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01AEE" w:rsidTr="006623E9">
        <w:trPr>
          <w:trHeight w:val="1549"/>
        </w:trPr>
        <w:tc>
          <w:tcPr>
            <w:tcW w:w="3190" w:type="dxa"/>
          </w:tcPr>
          <w:p w:rsidR="00E01AEE" w:rsidRPr="000D429C" w:rsidRDefault="00E01AEE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 xml:space="preserve">ӘБ отырысында қаралды </w:t>
            </w:r>
          </w:p>
          <w:p w:rsidR="00E01AEE" w:rsidRDefault="00E01AEE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ӘБ жетекшісі</w:t>
            </w:r>
          </w:p>
          <w:p w:rsidR="00E01AEE" w:rsidRPr="00DE7AB7" w:rsidRDefault="007B6F23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 xml:space="preserve">                               </w:t>
            </w:r>
            <w:r w:rsidR="00E01AEE">
              <w:rPr>
                <w:rFonts w:ascii="Times New Roman" w:hAnsi="Times New Roman"/>
              </w:rPr>
              <w:t>________</w:t>
            </w:r>
          </w:p>
          <w:p w:rsidR="00E01AEE" w:rsidRDefault="00E01AEE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Хаттама № </w:t>
            </w:r>
            <w:r>
              <w:rPr>
                <w:rFonts w:ascii="Times New Roman" w:hAnsi="Times New Roman"/>
              </w:rPr>
              <w:t>______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  <w:p w:rsidR="00E01AEE" w:rsidRDefault="00E01AEE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«</w:t>
            </w:r>
            <w:r>
              <w:rPr>
                <w:rFonts w:ascii="Times New Roman" w:hAnsi="Times New Roman"/>
                <w:u w:val="single"/>
                <w:lang w:val="kk-KZ"/>
              </w:rPr>
              <w:t xml:space="preserve">  </w:t>
            </w:r>
            <w:r w:rsidRPr="00056EEE">
              <w:rPr>
                <w:rFonts w:ascii="Times New Roman" w:hAnsi="Times New Roman"/>
                <w:lang w:val="kk-KZ"/>
              </w:rPr>
              <w:t>»</w:t>
            </w:r>
            <w:r>
              <w:rPr>
                <w:rFonts w:ascii="Times New Roman" w:hAnsi="Times New Roman"/>
                <w:lang w:val="kk-KZ"/>
              </w:rPr>
              <w:t>________</w:t>
            </w:r>
            <w:r>
              <w:rPr>
                <w:rFonts w:ascii="Times New Roman" w:hAnsi="Times New Roman"/>
                <w:u w:val="single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2017 ж.</w:t>
            </w:r>
          </w:p>
          <w:p w:rsidR="00E01AEE" w:rsidRDefault="00E01AEE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90" w:type="dxa"/>
          </w:tcPr>
          <w:p w:rsidR="00E01AEE" w:rsidRPr="000D429C" w:rsidRDefault="00E01AEE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 xml:space="preserve">Келісемін </w:t>
            </w:r>
          </w:p>
          <w:p w:rsidR="00E01AEE" w:rsidRDefault="00E01AEE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директордың  оқу-тәрбие </w:t>
            </w:r>
          </w:p>
          <w:p w:rsidR="00E01AEE" w:rsidRPr="00DE7AB7" w:rsidRDefault="00E01AEE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ісі жөніндегі  орынбасары </w:t>
            </w:r>
            <w:r w:rsidR="007B6F23">
              <w:rPr>
                <w:rFonts w:ascii="Times New Roman" w:hAnsi="Times New Roman"/>
                <w:lang w:val="kk-KZ"/>
              </w:rPr>
              <w:t xml:space="preserve"> </w:t>
            </w:r>
            <w:r w:rsidRPr="00DE7AB7">
              <w:rPr>
                <w:rFonts w:ascii="Times New Roman" w:hAnsi="Times New Roman"/>
                <w:lang w:val="kk-KZ"/>
              </w:rPr>
              <w:t>_________</w:t>
            </w:r>
          </w:p>
          <w:p w:rsidR="00E01AEE" w:rsidRDefault="00E01AEE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 «___»________</w:t>
            </w:r>
            <w:r>
              <w:rPr>
                <w:rFonts w:ascii="Times New Roman" w:hAnsi="Times New Roman"/>
                <w:lang w:val="kk-KZ"/>
              </w:rPr>
              <w:t xml:space="preserve">2017 ж. </w:t>
            </w:r>
          </w:p>
          <w:p w:rsidR="00E01AEE" w:rsidRDefault="00E01AEE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91" w:type="dxa"/>
          </w:tcPr>
          <w:p w:rsidR="00E01AEE" w:rsidRPr="000D429C" w:rsidRDefault="00E01AEE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>Бекітемін</w:t>
            </w:r>
          </w:p>
          <w:p w:rsidR="00E01AEE" w:rsidRDefault="00E01AEE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«№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="007B6F23">
              <w:rPr>
                <w:rFonts w:ascii="Times New Roman" w:hAnsi="Times New Roman"/>
              </w:rPr>
              <w:t xml:space="preserve">         </w:t>
            </w:r>
            <w:r w:rsidRPr="00056EEE">
              <w:rPr>
                <w:rFonts w:ascii="Times New Roman" w:hAnsi="Times New Roman"/>
                <w:lang w:val="kk-KZ"/>
              </w:rPr>
              <w:t>»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056EEE">
              <w:rPr>
                <w:rFonts w:ascii="Times New Roman" w:hAnsi="Times New Roman"/>
                <w:lang w:val="kk-KZ"/>
              </w:rPr>
              <w:t xml:space="preserve">КММ директоры      </w:t>
            </w:r>
          </w:p>
          <w:p w:rsidR="00E01AEE" w:rsidRPr="00DE7AB7" w:rsidRDefault="007B6F23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 xml:space="preserve">                               </w:t>
            </w:r>
            <w:r w:rsidR="00E01AEE">
              <w:rPr>
                <w:rFonts w:ascii="Times New Roman" w:hAnsi="Times New Roman"/>
              </w:rPr>
              <w:t>_______</w:t>
            </w:r>
          </w:p>
          <w:p w:rsidR="00E01AEE" w:rsidRDefault="00E01AEE" w:rsidP="006623E9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«___»________ 2017 ж.</w:t>
            </w:r>
          </w:p>
        </w:tc>
      </w:tr>
    </w:tbl>
    <w:p w:rsidR="00E01AEE" w:rsidRDefault="00E01AEE" w:rsidP="00E01AEE">
      <w:pPr>
        <w:spacing w:line="192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01AEE" w:rsidRDefault="00E01AEE" w:rsidP="00E01AEE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</w:p>
    <w:p w:rsidR="00E01AEE" w:rsidRPr="004667AE" w:rsidRDefault="00E01AEE" w:rsidP="00E01AEE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  <w:r>
        <w:rPr>
          <w:rFonts w:ascii="Times New Roman" w:hAnsi="Times New Roman"/>
          <w:b/>
          <w:sz w:val="36"/>
          <w:szCs w:val="28"/>
          <w:lang w:val="kk-KZ"/>
        </w:rPr>
        <w:t xml:space="preserve">Қазақ тілі </w:t>
      </w:r>
      <w:r w:rsidRPr="004667AE">
        <w:rPr>
          <w:rFonts w:ascii="Times New Roman" w:hAnsi="Times New Roman"/>
          <w:b/>
          <w:sz w:val="36"/>
          <w:szCs w:val="28"/>
          <w:lang w:val="kk-KZ"/>
        </w:rPr>
        <w:t>пәнінен</w:t>
      </w:r>
    </w:p>
    <w:p w:rsidR="00E01AEE" w:rsidRDefault="00E01AEE" w:rsidP="00E01AEE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  <w:r w:rsidRPr="004667AE">
        <w:rPr>
          <w:rFonts w:ascii="Times New Roman" w:hAnsi="Times New Roman"/>
          <w:b/>
          <w:sz w:val="36"/>
          <w:szCs w:val="28"/>
          <w:lang w:val="kk-KZ"/>
        </w:rPr>
        <w:t>тақырыптық-күнтізбелік жоспар</w:t>
      </w:r>
    </w:p>
    <w:p w:rsidR="00E01AEE" w:rsidRPr="004667AE" w:rsidRDefault="00E01AEE" w:rsidP="00E01AEE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</w:p>
    <w:p w:rsidR="00E01AEE" w:rsidRPr="004667AE" w:rsidRDefault="005B4045" w:rsidP="00E01AEE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val="kk-KZ"/>
        </w:rPr>
      </w:pPr>
      <w:r>
        <w:rPr>
          <w:rFonts w:ascii="Times New Roman" w:hAnsi="Times New Roman"/>
          <w:b/>
          <w:sz w:val="32"/>
          <w:szCs w:val="24"/>
          <w:lang w:val="kk-KZ"/>
        </w:rPr>
        <w:t>Пән мұғалімі:</w:t>
      </w:r>
    </w:p>
    <w:p w:rsidR="00E01AEE" w:rsidRDefault="00E01AEE" w:rsidP="00E01AEE">
      <w:pPr>
        <w:spacing w:after="0" w:line="240" w:lineRule="auto"/>
        <w:ind w:left="-900" w:hanging="180"/>
        <w:rPr>
          <w:rFonts w:ascii="Times New Roman" w:hAnsi="Times New Roman"/>
          <w:sz w:val="24"/>
          <w:szCs w:val="24"/>
          <w:u w:val="single"/>
          <w:lang w:val="kk-KZ"/>
        </w:rPr>
      </w:pPr>
    </w:p>
    <w:p w:rsidR="00E01AEE" w:rsidRPr="005A34B0" w:rsidRDefault="00E01AEE" w:rsidP="00E01AEE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/>
          <w:b/>
          <w:sz w:val="24"/>
          <w:szCs w:val="24"/>
          <w:lang w:val="kk-KZ"/>
        </w:rPr>
        <w:t xml:space="preserve">Сыныптар: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A34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34B0">
        <w:rPr>
          <w:b/>
          <w:sz w:val="24"/>
          <w:szCs w:val="24"/>
          <w:lang w:val="kk-KZ"/>
        </w:rPr>
        <w:t xml:space="preserve">  </w:t>
      </w:r>
      <w:r w:rsidRPr="005A34B0">
        <w:rPr>
          <w:rFonts w:ascii="Times New Roman" w:hAnsi="Times New Roman"/>
          <w:b/>
          <w:sz w:val="24"/>
          <w:szCs w:val="24"/>
          <w:lang w:val="kk-KZ"/>
        </w:rPr>
        <w:t>«А», «Б», «В», «Г», «Ж».</w:t>
      </w:r>
    </w:p>
    <w:p w:rsidR="00E01AEE" w:rsidRPr="005A34B0" w:rsidRDefault="00E01AEE" w:rsidP="00E01AEE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/>
          <w:b/>
          <w:sz w:val="24"/>
          <w:szCs w:val="24"/>
          <w:lang w:val="kk-KZ"/>
        </w:rPr>
        <w:t xml:space="preserve">Жылдық сағат саны- </w:t>
      </w:r>
      <w:r>
        <w:rPr>
          <w:rFonts w:ascii="Times New Roman" w:hAnsi="Times New Roman"/>
          <w:b/>
          <w:sz w:val="24"/>
          <w:szCs w:val="24"/>
          <w:lang w:val="kk-KZ"/>
        </w:rPr>
        <w:t>66</w:t>
      </w:r>
      <w:r w:rsidRPr="005A34B0">
        <w:rPr>
          <w:rFonts w:ascii="Times New Roman" w:hAnsi="Times New Roman"/>
          <w:b/>
          <w:sz w:val="24"/>
          <w:szCs w:val="24"/>
          <w:lang w:val="kk-KZ"/>
        </w:rPr>
        <w:t xml:space="preserve"> сағат</w:t>
      </w:r>
    </w:p>
    <w:p w:rsidR="00E01AEE" w:rsidRDefault="00E01AEE" w:rsidP="00E01AEE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/>
          <w:b/>
          <w:sz w:val="24"/>
          <w:szCs w:val="24"/>
          <w:lang w:val="kk-KZ"/>
        </w:rPr>
        <w:t xml:space="preserve">Апталық сағат саны -  </w:t>
      </w:r>
      <w:r>
        <w:rPr>
          <w:rFonts w:ascii="Times New Roman" w:hAnsi="Times New Roman"/>
          <w:b/>
          <w:sz w:val="24"/>
          <w:szCs w:val="24"/>
          <w:lang w:val="kk-KZ"/>
        </w:rPr>
        <w:t>2</w:t>
      </w:r>
      <w:r w:rsidRPr="005A34B0">
        <w:rPr>
          <w:rFonts w:ascii="Times New Roman" w:hAnsi="Times New Roman"/>
          <w:b/>
          <w:sz w:val="24"/>
          <w:szCs w:val="24"/>
          <w:lang w:val="kk-KZ"/>
        </w:rPr>
        <w:t xml:space="preserve"> сағат</w:t>
      </w:r>
    </w:p>
    <w:p w:rsidR="00E01AEE" w:rsidRDefault="00E01AEE" w:rsidP="00E01AEE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Бөлім бойынша жиынтық бағалау саны:</w:t>
      </w:r>
    </w:p>
    <w:p w:rsidR="00E01AEE" w:rsidRPr="00120111" w:rsidRDefault="00E01AEE" w:rsidP="00E01AEE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3 тоқсан- 2 </w:t>
      </w:r>
    </w:p>
    <w:p w:rsidR="00E01AEE" w:rsidRPr="00120111" w:rsidRDefault="00E01AEE" w:rsidP="00E01AEE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4 тоқсан- 2</w:t>
      </w:r>
    </w:p>
    <w:p w:rsidR="00E01AEE" w:rsidRPr="005A34B0" w:rsidRDefault="00E01AEE" w:rsidP="00E01AEE">
      <w:pPr>
        <w:spacing w:after="0" w:line="240" w:lineRule="auto"/>
        <w:ind w:left="-900" w:hanging="1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E01AEE" w:rsidRPr="005A34B0" w:rsidRDefault="00E01AEE" w:rsidP="00E01AEE">
      <w:pPr>
        <w:tabs>
          <w:tab w:val="left" w:pos="2925"/>
        </w:tabs>
        <w:spacing w:after="0" w:line="240" w:lineRule="auto"/>
        <w:ind w:left="-900" w:hanging="18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ab/>
        <w:t>Тоқсан бойынша жиынтық бағалау саны:</w:t>
      </w:r>
    </w:p>
    <w:p w:rsidR="00E01AEE" w:rsidRPr="00120111" w:rsidRDefault="00E01AEE" w:rsidP="00E01AEE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3 тоқсан- 1 </w:t>
      </w:r>
    </w:p>
    <w:p w:rsidR="00E01AEE" w:rsidRPr="00120111" w:rsidRDefault="00E01AEE" w:rsidP="00E01AEE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4 тоқсан- 1</w:t>
      </w:r>
    </w:p>
    <w:p w:rsidR="00E01AEE" w:rsidRPr="005A34B0" w:rsidRDefault="00E01AEE" w:rsidP="00E01AEE">
      <w:pPr>
        <w:spacing w:after="0" w:line="240" w:lineRule="auto"/>
        <w:ind w:left="-900" w:hanging="1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E01AEE" w:rsidRDefault="00E01AEE" w:rsidP="00E01AEE">
      <w:pPr>
        <w:pStyle w:val="3"/>
        <w:shd w:val="clear" w:color="auto" w:fill="FFFFFF"/>
        <w:spacing w:before="272" w:beforeAutospacing="0" w:after="136" w:afterAutospacing="0"/>
        <w:jc w:val="both"/>
        <w:rPr>
          <w:b w:val="0"/>
          <w:bCs w:val="0"/>
          <w:color w:val="000000"/>
          <w:sz w:val="24"/>
          <w:szCs w:val="24"/>
          <w:lang w:val="kk-KZ"/>
        </w:rPr>
      </w:pPr>
      <w:r w:rsidRPr="00120111">
        <w:rPr>
          <w:b w:val="0"/>
          <w:bCs w:val="0"/>
          <w:sz w:val="24"/>
          <w:szCs w:val="24"/>
          <w:lang w:val="kk-KZ"/>
        </w:rPr>
        <w:t xml:space="preserve">       Жоспарлау </w:t>
      </w:r>
      <w:r w:rsidRPr="00120111">
        <w:rPr>
          <w:b w:val="0"/>
          <w:sz w:val="24"/>
          <w:szCs w:val="24"/>
          <w:lang w:val="kk-KZ"/>
        </w:rPr>
        <w:t>Қазақстан Республикасы Үкіметінің 2015 жылғы 25 сәуірдегі №327 қаулысымен бекітілген Бастауыш білім берудің мемлекеттік жалпыға міндетті стандартының;</w:t>
      </w:r>
      <w:r w:rsidR="0075352E">
        <w:rPr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2759075</wp:posOffset>
                </wp:positionH>
                <wp:positionV relativeFrom="paragraph">
                  <wp:posOffset>9084945</wp:posOffset>
                </wp:positionV>
                <wp:extent cx="476250" cy="36195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1D170F" id="Прямоугольник 2" o:spid="_x0000_s1026" style="position:absolute;margin-left:217.25pt;margin-top:715.35pt;width:37.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" stroked="f"/>
            </w:pict>
          </mc:Fallback>
        </mc:AlternateContent>
      </w:r>
      <w:r w:rsidRPr="00120111">
        <w:rPr>
          <w:b w:val="0"/>
          <w:sz w:val="24"/>
          <w:szCs w:val="24"/>
          <w:lang w:val="kk-KZ"/>
        </w:rPr>
        <w:t xml:space="preserve"> «2017-2018 оқу жылында Қазақстан Республикасының жалпы орта білім беретін ұйымдарында оқу процесін ұйымдастырудың ерекшеліктері туралы» әдістемелік нұсқау хаттың,  (Астана: Ы.Алтынсарин атындағы Ұлттық білім академиясы, 2017 жыл); Қазақстан Республикасы Білім және ғылым министрінің 2016 жылғы  15 шілдедегі №453 бұйрығымен бекітілген бастауыш білім берудің үлгілік оқу жоспарының;  Қазақстан Республикасы Білім және ғылым министрінің 2016 жылғы  8 сәуірдегі №266 бұйрығымен бекітілген </w:t>
      </w:r>
      <w:r w:rsidRPr="00120111">
        <w:rPr>
          <w:b w:val="0"/>
          <w:bCs w:val="0"/>
          <w:color w:val="000000"/>
          <w:sz w:val="24"/>
          <w:szCs w:val="24"/>
          <w:lang w:val="kk-KZ"/>
        </w:rPr>
        <w:t>бастауыш білім беру деңгейінің 1-сыныбы үшін «Қазақ тілі» пәні бойынша үлгілік оқу бағдарламасының  (оқыту орыс  тілінде),  «Оқулықтардың, оқу-әдістемелік кешендердің, оқу құралдарының және басқа да қосымша әдебиеттердің, оның ішінде электрондық жеткізгіштердегі тізбесін бекіту туралы» Қазақстан Республикасы Білім және ғылым министрінің міндетін атқарушының 2013 жылғы 27 қыркүйектегі № 400 бұйрығына өзгерістер мен толықтырулар енгізу туралы» Қазақстан Республикасы Білім және ғылым министрінің 2017 жылғы 4 сәуірдегі №»150 бұйрығымен бекітілген оқу басылымдары негізінде жасалды.</w:t>
      </w:r>
    </w:p>
    <w:p w:rsidR="00E01AEE" w:rsidRPr="00120111" w:rsidRDefault="00E01AEE" w:rsidP="00E01AEE">
      <w:pPr>
        <w:pStyle w:val="3"/>
        <w:shd w:val="clear" w:color="auto" w:fill="FFFFFF"/>
        <w:spacing w:before="272" w:beforeAutospacing="0" w:after="136" w:afterAutospacing="0"/>
        <w:jc w:val="both"/>
        <w:rPr>
          <w:b w:val="0"/>
          <w:bCs w:val="0"/>
          <w:color w:val="000000"/>
          <w:sz w:val="24"/>
          <w:szCs w:val="24"/>
          <w:lang w:val="kk-KZ"/>
        </w:rPr>
      </w:pPr>
    </w:p>
    <w:p w:rsidR="00E01AEE" w:rsidRDefault="00E01AEE" w:rsidP="00E01AEE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</w:pPr>
      <w:r w:rsidRPr="00404A8E">
        <w:rPr>
          <w:rFonts w:ascii="Arial" w:hAnsi="Arial" w:cs="Arial"/>
          <w:sz w:val="20"/>
          <w:szCs w:val="20"/>
          <w:lang w:val="kk-KZ"/>
        </w:rPr>
        <w:t>Оқулық:</w:t>
      </w:r>
      <w:r w:rsidRPr="00DF6551">
        <w:rPr>
          <w:rFonts w:ascii="Arial" w:hAnsi="Arial" w:cs="Arial"/>
          <w:b w:val="0"/>
          <w:sz w:val="20"/>
          <w:szCs w:val="20"/>
          <w:lang w:val="kk-KZ"/>
        </w:rPr>
        <w:t xml:space="preserve"> «Қазақ тілі». 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.Ж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. Х</w:t>
      </w:r>
      <w:r w:rsidRPr="00DF6551">
        <w:rPr>
          <w:rFonts w:ascii="Arial" w:hAnsi="Arial" w:cs="Arial"/>
          <w:b w:val="0"/>
          <w:color w:val="231F20"/>
          <w:spacing w:val="1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з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и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мо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 xml:space="preserve">, </w:t>
      </w:r>
      <w:r w:rsidRPr="00DF6551">
        <w:rPr>
          <w:rFonts w:ascii="Arial" w:hAnsi="Arial" w:cs="Arial"/>
          <w:b w:val="0"/>
          <w:color w:val="231F20"/>
          <w:spacing w:val="-7"/>
          <w:sz w:val="20"/>
          <w:szCs w:val="20"/>
          <w:lang w:val="kk-KZ"/>
        </w:rPr>
        <w:t>Б</w:t>
      </w:r>
      <w:r w:rsidRPr="00DF6551">
        <w:rPr>
          <w:rFonts w:ascii="Arial" w:hAnsi="Arial" w:cs="Arial"/>
          <w:b w:val="0"/>
          <w:color w:val="231F20"/>
          <w:spacing w:val="-14"/>
          <w:sz w:val="20"/>
          <w:szCs w:val="20"/>
          <w:lang w:val="kk-KZ"/>
        </w:rPr>
        <w:t>.</w:t>
      </w:r>
      <w:r w:rsidRPr="00DF6551">
        <w:rPr>
          <w:rFonts w:ascii="Arial" w:hAnsi="Arial" w:cs="Arial"/>
          <w:b w:val="0"/>
          <w:color w:val="231F20"/>
          <w:spacing w:val="-31"/>
          <w:sz w:val="20"/>
          <w:szCs w:val="20"/>
          <w:lang w:val="kk-KZ"/>
        </w:rPr>
        <w:t>У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 xml:space="preserve">. 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С</w:t>
      </w:r>
      <w:r w:rsidRPr="00DF6551">
        <w:rPr>
          <w:rFonts w:ascii="Arial" w:hAnsi="Arial" w:cs="Arial"/>
          <w:b w:val="0"/>
          <w:color w:val="231F20"/>
          <w:spacing w:val="5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лы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х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о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 xml:space="preserve">, </w:t>
      </w:r>
      <w:r w:rsidRPr="00DF6551">
        <w:rPr>
          <w:rFonts w:ascii="Arial" w:hAnsi="Arial" w:cs="Arial"/>
          <w:b w:val="0"/>
          <w:color w:val="231F20"/>
          <w:spacing w:val="-5"/>
          <w:sz w:val="20"/>
          <w:szCs w:val="20"/>
          <w:lang w:val="kk-KZ"/>
        </w:rPr>
        <w:t>М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.Ж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.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1"/>
          <w:sz w:val="20"/>
          <w:szCs w:val="20"/>
          <w:lang w:val="kk-KZ"/>
        </w:rPr>
        <w:t>Б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ей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с</w:t>
      </w:r>
      <w:r w:rsidRPr="00DF6551">
        <w:rPr>
          <w:rFonts w:ascii="Arial" w:hAnsi="Arial" w:cs="Arial"/>
          <w:b w:val="0"/>
          <w:color w:val="231F20"/>
          <w:spacing w:val="1"/>
          <w:sz w:val="20"/>
          <w:szCs w:val="20"/>
          <w:lang w:val="kk-KZ"/>
        </w:rPr>
        <w:t>еб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е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к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о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.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–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6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л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м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т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ы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: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-7"/>
          <w:sz w:val="20"/>
          <w:szCs w:val="20"/>
          <w:lang w:val="kk-KZ"/>
        </w:rPr>
        <w:t>«</w:t>
      </w:r>
      <w:r w:rsidRPr="00DF6551">
        <w:rPr>
          <w:rFonts w:ascii="Arial" w:hAnsi="Arial" w:cs="Arial"/>
          <w:b w:val="0"/>
          <w:color w:val="231F20"/>
          <w:spacing w:val="6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л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м</w:t>
      </w:r>
      <w:r w:rsidRPr="00DF6551">
        <w:rPr>
          <w:rFonts w:ascii="Arial" w:hAnsi="Arial" w:cs="Arial"/>
          <w:b w:val="0"/>
          <w:color w:val="231F20"/>
          <w:spacing w:val="-4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тык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i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т</w:t>
      </w:r>
      <w:r w:rsidRPr="00DF6551">
        <w:rPr>
          <w:rFonts w:ascii="Arial" w:hAnsi="Arial" w:cs="Arial"/>
          <w:b w:val="0"/>
          <w:color w:val="231F20"/>
          <w:spacing w:val="4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п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б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с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п</w:t>
      </w:r>
      <w:r w:rsidRPr="00DF6551">
        <w:rPr>
          <w:rFonts w:ascii="Arial" w:hAnsi="Arial" w:cs="Arial"/>
          <w:b w:val="0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3"/>
          <w:sz w:val="20"/>
          <w:szCs w:val="20"/>
          <w:lang w:val="kk-KZ"/>
        </w:rPr>
        <w:t>с</w:t>
      </w:r>
      <w:r w:rsidRPr="00DF6551">
        <w:rPr>
          <w:rFonts w:ascii="Arial" w:hAnsi="Arial" w:cs="Arial"/>
          <w:b w:val="0"/>
          <w:color w:val="231F20"/>
          <w:spacing w:val="-11"/>
          <w:sz w:val="20"/>
          <w:szCs w:val="20"/>
          <w:lang w:val="kk-KZ"/>
        </w:rPr>
        <w:t>ы</w:t>
      </w:r>
      <w:r w:rsidRPr="00DF6551">
        <w:rPr>
          <w:rFonts w:ascii="Arial" w:hAnsi="Arial" w:cs="Arial"/>
          <w:b w:val="0"/>
          <w:color w:val="231F20"/>
          <w:spacing w:val="-23"/>
          <w:sz w:val="20"/>
          <w:szCs w:val="20"/>
          <w:lang w:val="kk-KZ"/>
        </w:rPr>
        <w:t>»</w:t>
      </w:r>
      <w:r w:rsidRPr="00DF6551">
        <w:rPr>
          <w:rFonts w:ascii="Arial" w:hAnsi="Arial" w:cs="Arial"/>
          <w:b w:val="0"/>
          <w:color w:val="231F20"/>
          <w:sz w:val="20"/>
          <w:szCs w:val="20"/>
          <w:lang w:val="kk-KZ"/>
        </w:rPr>
        <w:t>,</w:t>
      </w:r>
      <w:r w:rsidRPr="00DF6551">
        <w:rPr>
          <w:rFonts w:ascii="Arial" w:hAnsi="Arial" w:cs="Arial"/>
          <w:b w:val="0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b w:val="0"/>
          <w:color w:val="231F20"/>
          <w:spacing w:val="-1"/>
          <w:sz w:val="20"/>
          <w:szCs w:val="20"/>
          <w:lang w:val="kk-KZ"/>
        </w:rPr>
        <w:t>2</w:t>
      </w:r>
      <w:r w:rsidRPr="00DF6551">
        <w:rPr>
          <w:rFonts w:ascii="Arial" w:hAnsi="Arial" w:cs="Arial"/>
          <w:b w:val="0"/>
          <w:color w:val="231F20"/>
          <w:spacing w:val="-11"/>
          <w:sz w:val="20"/>
          <w:szCs w:val="20"/>
          <w:lang w:val="kk-KZ"/>
        </w:rPr>
        <w:t>0</w:t>
      </w:r>
      <w:r w:rsidRPr="00DF6551">
        <w:rPr>
          <w:rFonts w:ascii="Arial" w:hAnsi="Arial" w:cs="Arial"/>
          <w:b w:val="0"/>
          <w:color w:val="231F20"/>
          <w:spacing w:val="-12"/>
          <w:sz w:val="20"/>
          <w:szCs w:val="20"/>
          <w:lang w:val="kk-KZ"/>
        </w:rPr>
        <w:t>1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 xml:space="preserve">6 ж. </w:t>
      </w:r>
    </w:p>
    <w:p w:rsidR="00E01AEE" w:rsidRDefault="00E01AEE" w:rsidP="00E01AEE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</w:pP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 xml:space="preserve">№1, 2, 3 жұмыс дәптерлері; </w:t>
      </w:r>
    </w:p>
    <w:p w:rsidR="00E01AEE" w:rsidRPr="00DF6551" w:rsidRDefault="00E01AEE" w:rsidP="00E01AEE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</w:pPr>
      <w:r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А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удиодиск (оқулық, жұмыс дәптерлері бойынша тыңдалым материалд</w:t>
      </w:r>
      <w:r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ары және оқулыққа қосымша элект</w:t>
      </w:r>
      <w:r w:rsidRPr="00DF6551"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  <w:t>ронды тапсырмалар</w:t>
      </w:r>
    </w:p>
    <w:p w:rsidR="00E01AEE" w:rsidRPr="00DF6551" w:rsidRDefault="00E01AEE" w:rsidP="00E01AEE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</w:pPr>
      <w:r w:rsidRPr="00FD5CDA">
        <w:rPr>
          <w:rFonts w:ascii="Arial" w:hAnsi="Arial" w:cs="Arial"/>
          <w:sz w:val="20"/>
          <w:szCs w:val="20"/>
          <w:lang w:val="kk-KZ"/>
        </w:rPr>
        <w:t>Қосымша әдебиеттер</w:t>
      </w:r>
      <w:r w:rsidRPr="00DF6551">
        <w:rPr>
          <w:rFonts w:ascii="Arial" w:hAnsi="Arial" w:cs="Arial"/>
          <w:b w:val="0"/>
          <w:sz w:val="20"/>
          <w:szCs w:val="20"/>
          <w:lang w:val="kk-KZ"/>
        </w:rPr>
        <w:t xml:space="preserve">: </w:t>
      </w:r>
    </w:p>
    <w:p w:rsidR="00E01AEE" w:rsidRPr="00144F9E" w:rsidRDefault="00E01AEE" w:rsidP="00E01AEE">
      <w:pPr>
        <w:spacing w:after="0" w:line="240" w:lineRule="auto"/>
        <w:jc w:val="both"/>
        <w:rPr>
          <w:rFonts w:ascii="Arial" w:hAnsi="Arial" w:cs="Arial"/>
          <w:sz w:val="20"/>
          <w:szCs w:val="20"/>
          <w:lang w:val="kk-KZ"/>
        </w:rPr>
      </w:pPr>
      <w:r w:rsidRPr="00DF6551">
        <w:rPr>
          <w:rFonts w:ascii="Arial" w:hAnsi="Arial" w:cs="Arial"/>
          <w:sz w:val="20"/>
          <w:szCs w:val="20"/>
          <w:lang w:val="kk-KZ"/>
        </w:rPr>
        <w:t xml:space="preserve">«Қазақ тілі». Әдістемелік құрал. 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.Ж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. Х</w:t>
      </w:r>
      <w:r w:rsidRPr="00DF6551">
        <w:rPr>
          <w:rFonts w:ascii="Arial" w:hAnsi="Arial" w:cs="Arial"/>
          <w:color w:val="231F20"/>
          <w:spacing w:val="1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pacing w:val="-3"/>
          <w:sz w:val="20"/>
          <w:szCs w:val="20"/>
          <w:lang w:val="kk-KZ"/>
        </w:rPr>
        <w:t>з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и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мо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 xml:space="preserve">, </w:t>
      </w:r>
      <w:r w:rsidRPr="00DF6551">
        <w:rPr>
          <w:rFonts w:ascii="Arial" w:hAnsi="Arial" w:cs="Arial"/>
          <w:color w:val="231F20"/>
          <w:spacing w:val="-7"/>
          <w:sz w:val="20"/>
          <w:szCs w:val="20"/>
          <w:lang w:val="kk-KZ"/>
        </w:rPr>
        <w:t>Б</w:t>
      </w:r>
      <w:r w:rsidRPr="00DF6551">
        <w:rPr>
          <w:rFonts w:ascii="Arial" w:hAnsi="Arial" w:cs="Arial"/>
          <w:color w:val="231F20"/>
          <w:spacing w:val="-14"/>
          <w:sz w:val="20"/>
          <w:szCs w:val="20"/>
          <w:lang w:val="kk-KZ"/>
        </w:rPr>
        <w:t>.</w:t>
      </w:r>
      <w:r w:rsidRPr="00DF6551">
        <w:rPr>
          <w:rFonts w:ascii="Arial" w:hAnsi="Arial" w:cs="Arial"/>
          <w:color w:val="231F20"/>
          <w:spacing w:val="-31"/>
          <w:sz w:val="20"/>
          <w:szCs w:val="20"/>
          <w:lang w:val="kk-KZ"/>
        </w:rPr>
        <w:t>У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 xml:space="preserve">. 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С</w:t>
      </w:r>
      <w:r w:rsidRPr="00DF6551">
        <w:rPr>
          <w:rFonts w:ascii="Arial" w:hAnsi="Arial" w:cs="Arial"/>
          <w:color w:val="231F20"/>
          <w:spacing w:val="5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лы</w:t>
      </w:r>
      <w:r w:rsidRPr="00DF6551">
        <w:rPr>
          <w:rFonts w:ascii="Arial" w:hAnsi="Arial" w:cs="Arial"/>
          <w:color w:val="231F20"/>
          <w:spacing w:val="-6"/>
          <w:sz w:val="20"/>
          <w:szCs w:val="20"/>
          <w:lang w:val="kk-KZ"/>
        </w:rPr>
        <w:t>х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о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а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 xml:space="preserve">, </w:t>
      </w:r>
      <w:r w:rsidRPr="00DF6551">
        <w:rPr>
          <w:rFonts w:ascii="Arial" w:hAnsi="Arial" w:cs="Arial"/>
          <w:color w:val="231F20"/>
          <w:spacing w:val="-5"/>
          <w:sz w:val="20"/>
          <w:szCs w:val="20"/>
          <w:lang w:val="kk-KZ"/>
        </w:rPr>
        <w:t>М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.Ж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.</w:t>
      </w:r>
      <w:r w:rsidRPr="00DF6551">
        <w:rPr>
          <w:rFonts w:ascii="Arial" w:hAnsi="Arial" w:cs="Arial"/>
          <w:color w:val="231F20"/>
          <w:spacing w:val="26"/>
          <w:sz w:val="20"/>
          <w:szCs w:val="20"/>
          <w:lang w:val="kk-KZ"/>
        </w:rPr>
        <w:t xml:space="preserve"> </w:t>
      </w:r>
      <w:r w:rsidRPr="00DF6551">
        <w:rPr>
          <w:rFonts w:ascii="Arial" w:hAnsi="Arial" w:cs="Arial"/>
          <w:color w:val="231F20"/>
          <w:spacing w:val="1"/>
          <w:sz w:val="20"/>
          <w:szCs w:val="20"/>
          <w:lang w:val="kk-KZ"/>
        </w:rPr>
        <w:t>Б</w:t>
      </w:r>
      <w:r w:rsidRPr="00DF6551">
        <w:rPr>
          <w:rFonts w:ascii="Arial" w:hAnsi="Arial" w:cs="Arial"/>
          <w:color w:val="231F20"/>
          <w:spacing w:val="-3"/>
          <w:sz w:val="20"/>
          <w:szCs w:val="20"/>
          <w:lang w:val="kk-KZ"/>
        </w:rPr>
        <w:t>ей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с</w:t>
      </w:r>
      <w:r w:rsidRPr="00DF6551">
        <w:rPr>
          <w:rFonts w:ascii="Arial" w:hAnsi="Arial" w:cs="Arial"/>
          <w:color w:val="231F20"/>
          <w:spacing w:val="1"/>
          <w:sz w:val="20"/>
          <w:szCs w:val="20"/>
          <w:lang w:val="kk-KZ"/>
        </w:rPr>
        <w:t>еб</w:t>
      </w:r>
      <w:r w:rsidRPr="00DF6551">
        <w:rPr>
          <w:rFonts w:ascii="Arial" w:hAnsi="Arial" w:cs="Arial"/>
          <w:color w:val="231F20"/>
          <w:spacing w:val="-3"/>
          <w:sz w:val="20"/>
          <w:szCs w:val="20"/>
          <w:lang w:val="kk-KZ"/>
        </w:rPr>
        <w:t>е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к</w:t>
      </w:r>
      <w:r w:rsidRPr="00DF6551">
        <w:rPr>
          <w:rFonts w:ascii="Arial" w:hAnsi="Arial" w:cs="Arial"/>
          <w:color w:val="231F20"/>
          <w:spacing w:val="-4"/>
          <w:sz w:val="20"/>
          <w:szCs w:val="20"/>
          <w:lang w:val="kk-KZ"/>
        </w:rPr>
        <w:t>о</w:t>
      </w:r>
      <w:r w:rsidRPr="00DF6551">
        <w:rPr>
          <w:rFonts w:ascii="Arial" w:hAnsi="Arial" w:cs="Arial"/>
          <w:color w:val="231F20"/>
          <w:sz w:val="20"/>
          <w:szCs w:val="20"/>
          <w:lang w:val="kk-KZ"/>
        </w:rPr>
        <w:t>в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 xml:space="preserve">а, </w:t>
      </w:r>
      <w:r>
        <w:rPr>
          <w:rFonts w:ascii="Arial" w:hAnsi="Arial" w:cs="Arial"/>
          <w:color w:val="231F20"/>
          <w:spacing w:val="-2"/>
          <w:sz w:val="20"/>
          <w:szCs w:val="20"/>
          <w:lang w:val="kk-KZ"/>
        </w:rPr>
        <w:t>«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>Алматыкітап</w:t>
      </w:r>
      <w:r>
        <w:rPr>
          <w:rFonts w:ascii="Arial" w:hAnsi="Arial" w:cs="Arial"/>
          <w:color w:val="231F20"/>
          <w:spacing w:val="-2"/>
          <w:sz w:val="20"/>
          <w:szCs w:val="20"/>
          <w:lang w:val="kk-KZ"/>
        </w:rPr>
        <w:t>»</w:t>
      </w:r>
      <w:r w:rsidRPr="00DF6551">
        <w:rPr>
          <w:rFonts w:ascii="Arial" w:hAnsi="Arial" w:cs="Arial"/>
          <w:color w:val="231F20"/>
          <w:spacing w:val="-2"/>
          <w:sz w:val="20"/>
          <w:szCs w:val="20"/>
          <w:lang w:val="kk-KZ"/>
        </w:rPr>
        <w:t xml:space="preserve"> 2016 ж</w:t>
      </w:r>
    </w:p>
    <w:p w:rsidR="00E01AEE" w:rsidRDefault="00E01AEE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  <w:sectPr w:rsidR="00E01AEE" w:rsidSect="00E01AEE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7B6F23" w:rsidRPr="007B6F23" w:rsidRDefault="007B6F23" w:rsidP="007B6F23">
      <w:pPr>
        <w:jc w:val="center"/>
        <w:rPr>
          <w:rFonts w:ascii="Times New Roman" w:eastAsia="Calibri" w:hAnsi="Times New Roman" w:cs="Times New Roman"/>
          <w:b/>
          <w:color w:val="FF0000"/>
          <w:sz w:val="36"/>
          <w:szCs w:val="36"/>
          <w:lang w:val="kk-KZ"/>
        </w:rPr>
      </w:pPr>
      <w:r w:rsidRPr="007B6F23">
        <w:rPr>
          <w:rFonts w:ascii="Times New Roman" w:eastAsia="Calibri" w:hAnsi="Times New Roman" w:cs="Times New Roman"/>
          <w:b/>
          <w:color w:val="FF0000"/>
          <w:sz w:val="36"/>
          <w:szCs w:val="36"/>
          <w:lang w:val="kk-KZ"/>
        </w:rPr>
        <w:lastRenderedPageBreak/>
        <w:t>( Шығармашылық топтың жоба үлгісі ұсынылады )</w:t>
      </w:r>
    </w:p>
    <w:p w:rsidR="00E01AEE" w:rsidRDefault="00E01AEE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01AEE" w:rsidRDefault="00E01AEE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p w:rsidR="00E01AEE" w:rsidRDefault="00E01AEE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01AEE" w:rsidRDefault="00E01AEE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01AEE" w:rsidRDefault="00E01AEE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01AEE" w:rsidRDefault="00E01AEE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01AEE" w:rsidRDefault="00E01AEE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01AEE" w:rsidRDefault="00E01AEE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DF365D" w:rsidRPr="00EF4ED0" w:rsidRDefault="00DF365D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Қазақтілді емес сыныптардағы </w:t>
      </w:r>
      <w:r w:rsidRPr="00EF4ED0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«Қазақ тілі» пәні бойынша</w:t>
      </w:r>
    </w:p>
    <w:p w:rsidR="00DF365D" w:rsidRDefault="00DF365D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F4ED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күнтізбелік-тақырыптық жоспар</w:t>
      </w:r>
    </w:p>
    <w:p w:rsidR="00DF365D" w:rsidRDefault="00DF365D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DF365D" w:rsidRDefault="00617A3B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1</w:t>
      </w:r>
      <w:r w:rsidR="00DF365D" w:rsidRPr="00EF4ED0">
        <w:rPr>
          <w:rFonts w:ascii="Times New Roman" w:eastAsia="Calibri" w:hAnsi="Times New Roman" w:cs="Times New Roman"/>
          <w:b/>
          <w:sz w:val="24"/>
          <w:szCs w:val="24"/>
          <w:lang w:val="kk-KZ"/>
        </w:rPr>
        <w:t>-сынып</w:t>
      </w:r>
    </w:p>
    <w:p w:rsidR="00DF365D" w:rsidRDefault="00DF365D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DF365D" w:rsidRPr="00EF4ED0" w:rsidRDefault="00DF365D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DF365D" w:rsidRPr="005A45BC" w:rsidRDefault="00DF365D" w:rsidP="00DF365D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A45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Апталық жүктеме – </w:t>
      </w:r>
      <w:r w:rsidR="00617A3B" w:rsidRPr="005A45BC"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  <w:r w:rsidRPr="005A45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сағат,  жылдық жүктеме –</w:t>
      </w:r>
      <w:r w:rsidR="00617A3B" w:rsidRPr="005A45BC">
        <w:rPr>
          <w:rFonts w:ascii="Times New Roman" w:eastAsia="Calibri" w:hAnsi="Times New Roman" w:cs="Times New Roman"/>
          <w:sz w:val="28"/>
          <w:szCs w:val="28"/>
          <w:lang w:val="kk-KZ"/>
        </w:rPr>
        <w:t>66</w:t>
      </w:r>
      <w:r w:rsidRPr="005A45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сағат. </w:t>
      </w:r>
    </w:p>
    <w:p w:rsidR="00DF365D" w:rsidRPr="005A45BC" w:rsidRDefault="00DF365D" w:rsidP="00DF365D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A45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Қазақ тілді емес сыныптардағы «Қазақ тілі» пәні бойынша күнтізбелік-тақырыптық жоспар оқу бағдарламасына сәйкес әзірленді. </w:t>
      </w:r>
    </w:p>
    <w:p w:rsidR="00DF365D" w:rsidRPr="005A45BC" w:rsidRDefault="00DF365D" w:rsidP="00DF365D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A45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Осы  күнтізбелік-тақырыптық жоспар (КТЖ) «Бастауыш білім беру деңгейінің 1-4-сыныптарына (оқыту қазақ тілінде емес) арналған «Қазақ тілі» пәні бойынша үлгілік оқу бағдарламасында» белгіленген ұзақ мерзімді жоспар (ҰМЖ) негізінде оқу мақсаттарының әр тоқсанда қамтылу жолын белгілейді. </w:t>
      </w:r>
    </w:p>
    <w:p w:rsidR="00DF365D" w:rsidRPr="005A45BC" w:rsidRDefault="00DF365D" w:rsidP="00DF365D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A45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Күнтізбелік-тақырыптық жоспарды әзірлеу кезінде әр мұғалім өзі қолданатын оқулық пен оқу-әдістемелік кешенге сүйене отырып, ұзақ мерзімде белгіленген оқу мақсаттарын тақырып бойынша белгіленген сағат сандарын тарауларға жіктей алады және оқу мақсатына кететін уақытты (сағатты) өзі белгілейді.  </w:t>
      </w:r>
    </w:p>
    <w:p w:rsidR="00DF365D" w:rsidRPr="005A45BC" w:rsidRDefault="00533457" w:rsidP="00DF365D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A45BC">
        <w:rPr>
          <w:rFonts w:ascii="Times New Roman" w:eastAsia="Calibri" w:hAnsi="Times New Roman" w:cs="Times New Roman"/>
          <w:color w:val="FF0000"/>
          <w:sz w:val="28"/>
          <w:szCs w:val="28"/>
          <w:lang w:val="kk-KZ"/>
        </w:rPr>
        <w:t>!!!</w:t>
      </w:r>
      <w:r w:rsidRPr="005A45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F365D" w:rsidRPr="005A45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Мұғалім белгілі бір тарауда </w:t>
      </w:r>
      <w:r w:rsidR="00DF365D" w:rsidRPr="005A45BC">
        <w:rPr>
          <w:rFonts w:ascii="Times New Roman" w:eastAsia="Calibri" w:hAnsi="Times New Roman" w:cs="Times New Roman"/>
          <w:b/>
          <w:sz w:val="28"/>
          <w:szCs w:val="28"/>
          <w:lang w:val="kk-KZ"/>
        </w:rPr>
        <w:t>ұсынылған оқу мақсаттарын жүзеге асыру үшін олардың ретін ауыстыра алады, тарау барысында бірнеше рет қайталап ұсына алады және оқушылардың қажеттілігіне сай қосымша оқу мақсаттарын таңдай алады</w:t>
      </w:r>
      <w:r w:rsidR="00DF365D" w:rsidRPr="005A45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Бір сабақта </w:t>
      </w:r>
      <w:r w:rsidR="00DF365D" w:rsidRPr="005A45BC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кемінде 2-3 оқу мақсатын</w:t>
      </w:r>
      <w:r w:rsidR="00DF365D" w:rsidRPr="005A45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қамтыған дұрыс. </w:t>
      </w:r>
    </w:p>
    <w:p w:rsidR="00DF365D" w:rsidRPr="005A45BC" w:rsidRDefault="00DF365D" w:rsidP="00DF365D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5A45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Мұғалім күнтізбелік-тақырыптық жоспарды оқушылардың тілдік ортасына, аймақтық, деңгейлік ерекшеліктеріне байланысты күрделендіріп немесе жеңілдетіп құруына болады. </w:t>
      </w:r>
    </w:p>
    <w:p w:rsidR="00FC0BBB" w:rsidRPr="005A45BC" w:rsidRDefault="00874625" w:rsidP="00DF365D">
      <w:pPr>
        <w:spacing w:after="0"/>
        <w:ind w:firstLine="567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  <w:lang w:val="kk-KZ"/>
        </w:rPr>
      </w:pPr>
      <w:r w:rsidRPr="005A45BC">
        <w:rPr>
          <w:rFonts w:ascii="Times New Roman" w:eastAsia="Calibri" w:hAnsi="Times New Roman" w:cs="Times New Roman"/>
          <w:i/>
          <w:color w:val="FF0000"/>
          <w:sz w:val="28"/>
          <w:szCs w:val="28"/>
          <w:lang w:val="kk-KZ"/>
        </w:rPr>
        <w:t>1 сынып</w:t>
      </w:r>
      <w:r w:rsidR="00F04B56" w:rsidRPr="005A45BC">
        <w:rPr>
          <w:rFonts w:ascii="Times New Roman" w:eastAsia="Calibri" w:hAnsi="Times New Roman" w:cs="Times New Roman"/>
          <w:i/>
          <w:color w:val="FF0000"/>
          <w:sz w:val="28"/>
          <w:szCs w:val="28"/>
          <w:lang w:val="kk-KZ"/>
        </w:rPr>
        <w:t xml:space="preserve">тарда </w:t>
      </w:r>
      <w:r w:rsidRPr="005A45BC">
        <w:rPr>
          <w:rFonts w:ascii="Times New Roman" w:eastAsia="Calibri" w:hAnsi="Times New Roman" w:cs="Times New Roman"/>
          <w:i/>
          <w:color w:val="FF0000"/>
          <w:sz w:val="28"/>
          <w:szCs w:val="28"/>
          <w:lang w:val="kk-KZ"/>
        </w:rPr>
        <w:t xml:space="preserve"> </w:t>
      </w:r>
      <w:r w:rsidR="00F04B56" w:rsidRPr="005A45BC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kk-KZ"/>
        </w:rPr>
        <w:t xml:space="preserve">05.02-11.02   </w:t>
      </w:r>
      <w:r w:rsidR="00F04B56" w:rsidRPr="005A45BC">
        <w:rPr>
          <w:rFonts w:ascii="Times New Roman" w:eastAsia="Calibri" w:hAnsi="Times New Roman" w:cs="Times New Roman"/>
          <w:i/>
          <w:color w:val="FF0000"/>
          <w:sz w:val="28"/>
          <w:szCs w:val="28"/>
          <w:lang w:val="kk-KZ"/>
        </w:rPr>
        <w:t>аралығында  қосымша  каникул !!!</w:t>
      </w:r>
    </w:p>
    <w:p w:rsidR="00DF365D" w:rsidRPr="005A45BC" w:rsidRDefault="00DF365D">
      <w:pPr>
        <w:rPr>
          <w:sz w:val="28"/>
          <w:szCs w:val="28"/>
          <w:lang w:val="kk-KZ"/>
        </w:rPr>
      </w:pPr>
    </w:p>
    <w:p w:rsidR="00DF365D" w:rsidRDefault="00DF365D">
      <w:pPr>
        <w:rPr>
          <w:sz w:val="20"/>
          <w:szCs w:val="20"/>
          <w:lang w:val="kk-KZ"/>
        </w:rPr>
      </w:pPr>
    </w:p>
    <w:p w:rsidR="00DF365D" w:rsidRDefault="00DF365D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horzAnchor="margin" w:tblpX="-601" w:tblpY="465"/>
        <w:tblW w:w="31676" w:type="dxa"/>
        <w:tblLayout w:type="fixed"/>
        <w:tblLook w:val="04A0" w:firstRow="1" w:lastRow="0" w:firstColumn="1" w:lastColumn="0" w:noHBand="0" w:noVBand="1"/>
      </w:tblPr>
      <w:tblGrid>
        <w:gridCol w:w="391"/>
        <w:gridCol w:w="1453"/>
        <w:gridCol w:w="2130"/>
        <w:gridCol w:w="496"/>
        <w:gridCol w:w="930"/>
        <w:gridCol w:w="7"/>
        <w:gridCol w:w="2242"/>
        <w:gridCol w:w="10"/>
        <w:gridCol w:w="2230"/>
        <w:gridCol w:w="1843"/>
        <w:gridCol w:w="142"/>
        <w:gridCol w:w="1701"/>
        <w:gridCol w:w="425"/>
        <w:gridCol w:w="2268"/>
        <w:gridCol w:w="1926"/>
        <w:gridCol w:w="1926"/>
        <w:gridCol w:w="1926"/>
        <w:gridCol w:w="1926"/>
        <w:gridCol w:w="1926"/>
        <w:gridCol w:w="1926"/>
        <w:gridCol w:w="1926"/>
        <w:gridCol w:w="1926"/>
      </w:tblGrid>
      <w:tr w:rsidR="000446D4" w:rsidTr="004A608E">
        <w:trPr>
          <w:gridAfter w:val="8"/>
          <w:wAfter w:w="15408" w:type="dxa"/>
        </w:trPr>
        <w:tc>
          <w:tcPr>
            <w:tcW w:w="16268" w:type="dxa"/>
            <w:gridSpan w:val="14"/>
            <w:shd w:val="clear" w:color="auto" w:fill="FDE9D9" w:themeFill="accent6" w:themeFillTint="33"/>
          </w:tcPr>
          <w:p w:rsidR="000446D4" w:rsidRPr="006812FA" w:rsidRDefault="000446D4" w:rsidP="004A608E">
            <w:pPr>
              <w:jc w:val="center"/>
              <w:rPr>
                <w:b/>
                <w:sz w:val="28"/>
                <w:szCs w:val="28"/>
              </w:rPr>
            </w:pPr>
            <w:r w:rsidRPr="002B436A">
              <w:rPr>
                <w:b/>
                <w:sz w:val="28"/>
                <w:szCs w:val="28"/>
                <w:lang w:val="kk-KZ"/>
              </w:rPr>
              <w:lastRenderedPageBreak/>
              <w:t>І тоқсан</w:t>
            </w:r>
            <w:r w:rsidR="000A5E6E">
              <w:rPr>
                <w:b/>
                <w:sz w:val="28"/>
                <w:szCs w:val="28"/>
                <w:lang w:val="kk-KZ"/>
              </w:rPr>
              <w:t>-</w:t>
            </w:r>
            <w:r w:rsidR="000A5E6E">
              <w:rPr>
                <w:b/>
                <w:sz w:val="28"/>
                <w:szCs w:val="28"/>
              </w:rPr>
              <w:t>1</w:t>
            </w:r>
            <w:r w:rsidR="004A608E">
              <w:rPr>
                <w:b/>
                <w:sz w:val="28"/>
                <w:szCs w:val="28"/>
              </w:rPr>
              <w:t>7</w:t>
            </w:r>
          </w:p>
        </w:tc>
      </w:tr>
      <w:tr w:rsidR="000446D4" w:rsidTr="004A608E">
        <w:trPr>
          <w:gridAfter w:val="8"/>
          <w:wAfter w:w="15408" w:type="dxa"/>
        </w:trPr>
        <w:tc>
          <w:tcPr>
            <w:tcW w:w="391" w:type="dxa"/>
            <w:shd w:val="clear" w:color="auto" w:fill="FDE9D9" w:themeFill="accent6" w:themeFillTint="33"/>
          </w:tcPr>
          <w:p w:rsidR="000446D4" w:rsidRPr="00B12220" w:rsidRDefault="000446D4" w:rsidP="004A608E">
            <w:pPr>
              <w:rPr>
                <w:b/>
                <w:sz w:val="20"/>
                <w:szCs w:val="20"/>
              </w:rPr>
            </w:pPr>
            <w:r w:rsidRPr="00B12220">
              <w:rPr>
                <w:b/>
                <w:sz w:val="20"/>
                <w:szCs w:val="20"/>
              </w:rPr>
              <w:t>р/с</w:t>
            </w:r>
          </w:p>
        </w:tc>
        <w:tc>
          <w:tcPr>
            <w:tcW w:w="1453" w:type="dxa"/>
            <w:shd w:val="clear" w:color="auto" w:fill="FDE9D9" w:themeFill="accent6" w:themeFillTint="33"/>
          </w:tcPr>
          <w:p w:rsidR="000446D4" w:rsidRPr="00B12220" w:rsidRDefault="000446D4" w:rsidP="004A608E">
            <w:pPr>
              <w:rPr>
                <w:b/>
                <w:sz w:val="20"/>
                <w:szCs w:val="20"/>
                <w:lang w:val="kk-KZ"/>
              </w:rPr>
            </w:pPr>
            <w:r w:rsidRPr="00B12220">
              <w:rPr>
                <w:b/>
                <w:sz w:val="20"/>
                <w:szCs w:val="20"/>
              </w:rPr>
              <w:t>Орта</w:t>
            </w:r>
            <w:r w:rsidRPr="00B12220">
              <w:rPr>
                <w:b/>
                <w:sz w:val="20"/>
                <w:szCs w:val="20"/>
                <w:lang w:val="kk-KZ"/>
              </w:rPr>
              <w:t>қ тақырып</w:t>
            </w:r>
          </w:p>
        </w:tc>
        <w:tc>
          <w:tcPr>
            <w:tcW w:w="2130" w:type="dxa"/>
            <w:vMerge w:val="restart"/>
            <w:shd w:val="clear" w:color="auto" w:fill="FDE9D9" w:themeFill="accent6" w:themeFillTint="33"/>
          </w:tcPr>
          <w:p w:rsidR="000446D4" w:rsidRPr="00B12220" w:rsidRDefault="000446D4" w:rsidP="004A608E">
            <w:pPr>
              <w:rPr>
                <w:b/>
                <w:sz w:val="20"/>
                <w:szCs w:val="20"/>
                <w:lang w:val="kk-KZ"/>
              </w:rPr>
            </w:pPr>
            <w:r w:rsidRPr="00B12220">
              <w:rPr>
                <w:b/>
                <w:sz w:val="20"/>
                <w:szCs w:val="20"/>
              </w:rPr>
              <w:t>Та</w:t>
            </w:r>
            <w:r w:rsidRPr="00B12220">
              <w:rPr>
                <w:b/>
                <w:sz w:val="20"/>
                <w:szCs w:val="20"/>
                <w:lang w:val="kk-KZ"/>
              </w:rPr>
              <w:t>қырыпша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0446D4" w:rsidRPr="00B12220" w:rsidRDefault="000446D4" w:rsidP="004A608E">
            <w:pPr>
              <w:rPr>
                <w:b/>
                <w:sz w:val="20"/>
                <w:szCs w:val="20"/>
                <w:lang w:val="kk-KZ"/>
              </w:rPr>
            </w:pPr>
            <w:r w:rsidRPr="00B12220">
              <w:rPr>
                <w:b/>
                <w:sz w:val="20"/>
                <w:szCs w:val="20"/>
              </w:rPr>
              <w:t>Са</w:t>
            </w:r>
            <w:r w:rsidRPr="00B12220">
              <w:rPr>
                <w:b/>
                <w:sz w:val="20"/>
                <w:szCs w:val="20"/>
                <w:lang w:val="kk-KZ"/>
              </w:rPr>
              <w:t>ғат саны</w:t>
            </w:r>
          </w:p>
        </w:tc>
        <w:tc>
          <w:tcPr>
            <w:tcW w:w="937" w:type="dxa"/>
            <w:gridSpan w:val="2"/>
            <w:vMerge w:val="restart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0446D4" w:rsidRPr="00B12220" w:rsidRDefault="000446D4" w:rsidP="004A608E">
            <w:pPr>
              <w:rPr>
                <w:b/>
                <w:sz w:val="20"/>
                <w:szCs w:val="20"/>
                <w:lang w:val="kk-KZ"/>
              </w:rPr>
            </w:pPr>
            <w:r w:rsidRPr="00B12220">
              <w:rPr>
                <w:b/>
                <w:sz w:val="20"/>
                <w:szCs w:val="20"/>
              </w:rPr>
              <w:t>Мерз</w:t>
            </w:r>
            <w:r w:rsidRPr="00B12220">
              <w:rPr>
                <w:b/>
                <w:sz w:val="20"/>
                <w:szCs w:val="20"/>
                <w:lang w:val="kk-KZ"/>
              </w:rPr>
              <w:t>імі</w:t>
            </w:r>
          </w:p>
        </w:tc>
        <w:tc>
          <w:tcPr>
            <w:tcW w:w="10861" w:type="dxa"/>
            <w:gridSpan w:val="8"/>
          </w:tcPr>
          <w:p w:rsidR="000446D4" w:rsidRPr="006F75D2" w:rsidRDefault="000446D4" w:rsidP="004A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75D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F75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қу мақсаттары</w:t>
            </w:r>
          </w:p>
        </w:tc>
      </w:tr>
      <w:tr w:rsidR="004A608E" w:rsidTr="004A608E">
        <w:trPr>
          <w:gridAfter w:val="8"/>
          <w:wAfter w:w="15408" w:type="dxa"/>
        </w:trPr>
        <w:tc>
          <w:tcPr>
            <w:tcW w:w="391" w:type="dxa"/>
            <w:vMerge w:val="restart"/>
          </w:tcPr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Pr="009F690C" w:rsidRDefault="004A608E" w:rsidP="004A608E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4A608E" w:rsidRDefault="004A608E" w:rsidP="004A608E">
            <w:pPr>
              <w:rPr>
                <w:b/>
              </w:rPr>
            </w:pPr>
          </w:p>
          <w:p w:rsidR="004A608E" w:rsidRDefault="004A608E" w:rsidP="004A608E">
            <w:pPr>
              <w:rPr>
                <w:b/>
              </w:rPr>
            </w:pPr>
          </w:p>
          <w:p w:rsidR="004A608E" w:rsidRPr="009F690C" w:rsidRDefault="004A608E" w:rsidP="004A608E">
            <w:pPr>
              <w:rPr>
                <w:b/>
              </w:rPr>
            </w:pPr>
          </w:p>
        </w:tc>
        <w:tc>
          <w:tcPr>
            <w:tcW w:w="1453" w:type="dxa"/>
            <w:vMerge w:val="restart"/>
          </w:tcPr>
          <w:p w:rsidR="004A608E" w:rsidRDefault="004A608E" w:rsidP="004A608E">
            <w:pPr>
              <w:rPr>
                <w:b/>
                <w:sz w:val="28"/>
                <w:szCs w:val="28"/>
                <w:lang w:val="kk-KZ"/>
              </w:rPr>
            </w:pPr>
          </w:p>
          <w:p w:rsidR="004A608E" w:rsidRDefault="004A608E" w:rsidP="004A608E">
            <w:pPr>
              <w:rPr>
                <w:b/>
                <w:sz w:val="28"/>
                <w:szCs w:val="28"/>
                <w:lang w:val="kk-KZ"/>
              </w:rPr>
            </w:pPr>
          </w:p>
          <w:p w:rsidR="004A608E" w:rsidRDefault="004A608E" w:rsidP="004A608E">
            <w:pPr>
              <w:rPr>
                <w:b/>
                <w:sz w:val="28"/>
                <w:szCs w:val="28"/>
                <w:lang w:val="kk-KZ"/>
              </w:rPr>
            </w:pPr>
          </w:p>
          <w:p w:rsidR="004A608E" w:rsidRDefault="004A608E" w:rsidP="004A608E">
            <w:pPr>
              <w:rPr>
                <w:b/>
                <w:sz w:val="24"/>
                <w:szCs w:val="24"/>
                <w:lang w:val="kk-KZ"/>
              </w:rPr>
            </w:pPr>
            <w:r w:rsidRPr="002B436A">
              <w:rPr>
                <w:b/>
                <w:sz w:val="28"/>
                <w:szCs w:val="28"/>
                <w:lang w:val="kk-KZ"/>
              </w:rPr>
              <w:t>Өзім туралы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4A608E" w:rsidRDefault="004A608E" w:rsidP="004A608E">
            <w:pPr>
              <w:rPr>
                <w:b/>
                <w:sz w:val="24"/>
                <w:szCs w:val="24"/>
                <w:lang w:val="kk-KZ"/>
              </w:rPr>
            </w:pPr>
          </w:p>
          <w:p w:rsidR="004A608E" w:rsidRDefault="004A608E" w:rsidP="004A608E">
            <w:pPr>
              <w:rPr>
                <w:b/>
                <w:sz w:val="24"/>
                <w:szCs w:val="24"/>
                <w:lang w:val="kk-KZ"/>
              </w:rPr>
            </w:pPr>
          </w:p>
          <w:p w:rsidR="004A608E" w:rsidRDefault="004A608E" w:rsidP="004A608E">
            <w:pPr>
              <w:rPr>
                <w:b/>
                <w:sz w:val="24"/>
                <w:szCs w:val="24"/>
                <w:lang w:val="kk-KZ"/>
              </w:rPr>
            </w:pPr>
          </w:p>
          <w:p w:rsidR="004A608E" w:rsidRDefault="004A608E" w:rsidP="004A608E">
            <w:pPr>
              <w:rPr>
                <w:b/>
                <w:sz w:val="24"/>
                <w:szCs w:val="24"/>
                <w:lang w:val="kk-KZ"/>
              </w:rPr>
            </w:pPr>
          </w:p>
          <w:p w:rsidR="004A608E" w:rsidRDefault="004A608E" w:rsidP="004A608E">
            <w:pPr>
              <w:rPr>
                <w:b/>
                <w:sz w:val="24"/>
                <w:szCs w:val="24"/>
                <w:lang w:val="kk-KZ"/>
              </w:rPr>
            </w:pPr>
          </w:p>
          <w:p w:rsidR="004A608E" w:rsidRDefault="004A608E" w:rsidP="004A608E">
            <w:pPr>
              <w:rPr>
                <w:b/>
                <w:sz w:val="24"/>
                <w:szCs w:val="24"/>
                <w:lang w:val="kk-KZ"/>
              </w:rPr>
            </w:pPr>
          </w:p>
          <w:p w:rsidR="004A608E" w:rsidRDefault="004A608E" w:rsidP="004A608E">
            <w:pPr>
              <w:rPr>
                <w:b/>
                <w:sz w:val="24"/>
                <w:szCs w:val="24"/>
                <w:lang w:val="kk-KZ"/>
              </w:rPr>
            </w:pPr>
          </w:p>
          <w:p w:rsidR="004A608E" w:rsidRDefault="004A608E" w:rsidP="004A608E">
            <w:pPr>
              <w:rPr>
                <w:b/>
                <w:sz w:val="24"/>
                <w:szCs w:val="24"/>
                <w:lang w:val="kk-KZ"/>
              </w:rPr>
            </w:pPr>
          </w:p>
          <w:p w:rsidR="004A608E" w:rsidRDefault="004A608E" w:rsidP="004A608E">
            <w:pPr>
              <w:rPr>
                <w:b/>
                <w:sz w:val="24"/>
                <w:szCs w:val="24"/>
                <w:lang w:val="kk-KZ"/>
              </w:rPr>
            </w:pPr>
          </w:p>
          <w:p w:rsidR="004A608E" w:rsidRDefault="004A608E" w:rsidP="004A608E">
            <w:pPr>
              <w:rPr>
                <w:b/>
                <w:sz w:val="24"/>
                <w:szCs w:val="24"/>
                <w:lang w:val="kk-KZ"/>
              </w:rPr>
            </w:pPr>
          </w:p>
          <w:p w:rsidR="004A608E" w:rsidRPr="00E42313" w:rsidRDefault="004A608E" w:rsidP="004A608E">
            <w:pPr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  <w:lang w:val="kk-KZ"/>
              </w:rPr>
              <w:t>М</w:t>
            </w:r>
            <w:r w:rsidRPr="005E7D38">
              <w:rPr>
                <w:b/>
                <w:sz w:val="24"/>
                <w:szCs w:val="24"/>
                <w:lang w:val="kk-KZ"/>
              </w:rPr>
              <w:t>енің отбасым және достарым</w:t>
            </w:r>
          </w:p>
          <w:p w:rsidR="004A608E" w:rsidRDefault="004A608E" w:rsidP="004A608E">
            <w:pPr>
              <w:rPr>
                <w:b/>
                <w:sz w:val="24"/>
                <w:szCs w:val="24"/>
                <w:lang w:val="kk-KZ"/>
              </w:rPr>
            </w:pPr>
          </w:p>
          <w:p w:rsidR="004A608E" w:rsidRDefault="004A608E" w:rsidP="004A608E">
            <w:pPr>
              <w:rPr>
                <w:b/>
                <w:sz w:val="24"/>
                <w:szCs w:val="24"/>
                <w:lang w:val="kk-KZ"/>
              </w:rPr>
            </w:pPr>
          </w:p>
          <w:p w:rsidR="004A608E" w:rsidRPr="002B436A" w:rsidRDefault="004A608E" w:rsidP="004A608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vMerge/>
          </w:tcPr>
          <w:p w:rsidR="004A608E" w:rsidRPr="009F690C" w:rsidRDefault="004A608E" w:rsidP="004A608E">
            <w:pPr>
              <w:rPr>
                <w:b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</w:tcPr>
          <w:p w:rsidR="004A608E" w:rsidRPr="009F690C" w:rsidRDefault="004A608E" w:rsidP="004A608E">
            <w:pPr>
              <w:rPr>
                <w:b/>
              </w:rPr>
            </w:pPr>
          </w:p>
        </w:tc>
        <w:tc>
          <w:tcPr>
            <w:tcW w:w="937" w:type="dxa"/>
            <w:gridSpan w:val="2"/>
            <w:vMerge/>
            <w:tcBorders>
              <w:left w:val="single" w:sz="4" w:space="0" w:color="auto"/>
            </w:tcBorders>
          </w:tcPr>
          <w:p w:rsidR="004A608E" w:rsidRPr="009F690C" w:rsidRDefault="004A608E" w:rsidP="004A608E">
            <w:pPr>
              <w:rPr>
                <w:b/>
              </w:rPr>
            </w:pPr>
          </w:p>
        </w:tc>
        <w:tc>
          <w:tcPr>
            <w:tcW w:w="2252" w:type="dxa"/>
            <w:gridSpan w:val="2"/>
            <w:shd w:val="clear" w:color="auto" w:fill="DAEEF3" w:themeFill="accent5" w:themeFillTint="33"/>
          </w:tcPr>
          <w:p w:rsidR="004A608E" w:rsidRPr="009F690C" w:rsidRDefault="004A608E" w:rsidP="004A608E">
            <w:pPr>
              <w:rPr>
                <w:b/>
                <w:lang w:val="kk-KZ"/>
              </w:rPr>
            </w:pPr>
            <w:r w:rsidRPr="009F690C">
              <w:rPr>
                <w:b/>
              </w:rPr>
              <w:t>Ты</w:t>
            </w:r>
            <w:r w:rsidRPr="009F690C">
              <w:rPr>
                <w:b/>
                <w:lang w:val="kk-KZ"/>
              </w:rPr>
              <w:t>ңдалым</w:t>
            </w:r>
          </w:p>
        </w:tc>
        <w:tc>
          <w:tcPr>
            <w:tcW w:w="2230" w:type="dxa"/>
            <w:shd w:val="clear" w:color="auto" w:fill="DAEEF3" w:themeFill="accent5" w:themeFillTint="33"/>
          </w:tcPr>
          <w:p w:rsidR="004A608E" w:rsidRPr="009F690C" w:rsidRDefault="004A608E" w:rsidP="004A608E">
            <w:pPr>
              <w:rPr>
                <w:b/>
              </w:rPr>
            </w:pPr>
            <w:r w:rsidRPr="009F690C">
              <w:rPr>
                <w:b/>
              </w:rPr>
              <w:t>Айтылым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A608E" w:rsidRPr="009F690C" w:rsidRDefault="004A608E" w:rsidP="004A608E">
            <w:pPr>
              <w:rPr>
                <w:b/>
                <w:lang w:val="kk-KZ"/>
              </w:rPr>
            </w:pPr>
            <w:r w:rsidRPr="009F690C">
              <w:rPr>
                <w:b/>
              </w:rPr>
              <w:t>О</w:t>
            </w:r>
            <w:r w:rsidRPr="009F690C">
              <w:rPr>
                <w:b/>
                <w:lang w:val="kk-KZ"/>
              </w:rPr>
              <w:t>қылым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A608E" w:rsidRPr="009F690C" w:rsidRDefault="004A608E" w:rsidP="004A608E">
            <w:pPr>
              <w:rPr>
                <w:b/>
              </w:rPr>
            </w:pPr>
            <w:r w:rsidRPr="009F690C">
              <w:rPr>
                <w:b/>
              </w:rPr>
              <w:t>Жазылым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4A608E" w:rsidRPr="009F690C" w:rsidRDefault="004A608E" w:rsidP="004A608E">
            <w:pPr>
              <w:rPr>
                <w:b/>
                <w:lang w:val="kk-KZ"/>
              </w:rPr>
            </w:pPr>
            <w:r w:rsidRPr="009F690C">
              <w:rPr>
                <w:b/>
              </w:rPr>
              <w:t>Т</w:t>
            </w:r>
            <w:r w:rsidRPr="009F690C">
              <w:rPr>
                <w:b/>
                <w:lang w:val="kk-KZ"/>
              </w:rPr>
              <w:t>ілдік нормалардың қолданысы</w:t>
            </w:r>
          </w:p>
        </w:tc>
      </w:tr>
      <w:tr w:rsidR="004A608E" w:rsidRPr="007B6F23" w:rsidTr="004A608E">
        <w:trPr>
          <w:gridAfter w:val="8"/>
          <w:wAfter w:w="15408" w:type="dxa"/>
          <w:trHeight w:val="302"/>
        </w:trPr>
        <w:tc>
          <w:tcPr>
            <w:tcW w:w="391" w:type="dxa"/>
            <w:vMerge/>
          </w:tcPr>
          <w:p w:rsidR="004A608E" w:rsidRDefault="004A608E" w:rsidP="004A608E"/>
        </w:tc>
        <w:tc>
          <w:tcPr>
            <w:tcW w:w="1453" w:type="dxa"/>
            <w:vMerge/>
          </w:tcPr>
          <w:p w:rsidR="004A608E" w:rsidRDefault="004A608E" w:rsidP="004A608E"/>
        </w:tc>
        <w:tc>
          <w:tcPr>
            <w:tcW w:w="2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A608E" w:rsidRPr="00E42313" w:rsidRDefault="004A608E" w:rsidP="004A608E">
            <w:pPr>
              <w:rPr>
                <w:sz w:val="24"/>
                <w:szCs w:val="24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 кім?</w:t>
            </w:r>
          </w:p>
          <w:p w:rsidR="004A608E" w:rsidRPr="00E42313" w:rsidRDefault="004A608E" w:rsidP="004A608E">
            <w:pPr>
              <w:rPr>
                <w:sz w:val="24"/>
                <w:szCs w:val="24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4A608E" w:rsidRDefault="004A608E" w:rsidP="004A608E">
            <w:r>
              <w:t>1</w:t>
            </w:r>
          </w:p>
        </w:tc>
        <w:tc>
          <w:tcPr>
            <w:tcW w:w="937" w:type="dxa"/>
            <w:gridSpan w:val="2"/>
            <w:tcBorders>
              <w:bottom w:val="single" w:sz="4" w:space="0" w:color="auto"/>
            </w:tcBorders>
          </w:tcPr>
          <w:p w:rsidR="004A608E" w:rsidRDefault="004A608E" w:rsidP="004A608E"/>
        </w:tc>
        <w:tc>
          <w:tcPr>
            <w:tcW w:w="2252" w:type="dxa"/>
            <w:gridSpan w:val="2"/>
            <w:vMerge w:val="restart"/>
          </w:tcPr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1.1.1.1 - хабарлау, сұрау мақсатында баяу және анық айтылған сөзді зейін қойып тыңдау, түсіну және тиісінше ісәрекет жасау (қимыл, ым-ишараны қолдану) </w:t>
            </w: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1.1.2.1 - баяу және анық айтылған жиі қолданылатын сөздердің мағынасын түсіну </w:t>
            </w: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  <w:p w:rsidR="004A608E" w:rsidRPr="00334D3F" w:rsidRDefault="004A608E" w:rsidP="004A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1.1.3.1 - тыңдаған мәтіннің (ұзақтығы 0,5-1 мин шамасында) мазмұны бойынша мұғалімнің қолдауымен сұрақтарға жауап беру және оған сәйкес фото/сюжетті суреттер/сызбалар таңдау</w:t>
            </w:r>
          </w:p>
        </w:tc>
        <w:tc>
          <w:tcPr>
            <w:tcW w:w="2230" w:type="dxa"/>
            <w:vMerge w:val="restart"/>
          </w:tcPr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1.2.1.1 - сөйлеу барысында танысу, өзі туралы айту және затты сипаттау үшін сөздер мен сөз тіркестерін дұрыс қолдану </w:t>
            </w: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1.2.3.1 - сұхбаттасының не туралы айтқанын түсіну және үлгі бойынша жауап беру</w:t>
            </w: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  <w:p w:rsidR="004A608E" w:rsidRPr="00334D3F" w:rsidRDefault="004A608E" w:rsidP="004A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1.2.6.1 - мұғалімнің қолдауымен ә,</w:t>
            </w:r>
            <w:r w:rsidRPr="00334D3F">
              <w:rPr>
                <w:rFonts w:ascii="Times New Roman" w:hAnsi="Times New Roman" w:cs="Times New Roman"/>
                <w:sz w:val="20"/>
                <w:szCs w:val="20"/>
              </w:rPr>
              <w:t>ө, ү, ұ, і, ң, қ, ғ, һ дыбыстарын артикуляциялау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1.3.3.1 мәтіннің жанрын (өлең, ертегі, жұмбақ, жаңылтпаш, санамақ) ажырату</w:t>
            </w: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1.3.2.1 мәтіндегі таныс сөздердің мағынасын түсіну</w:t>
            </w: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  <w:p w:rsidR="004A608E" w:rsidRPr="00012847" w:rsidRDefault="004A608E" w:rsidP="004A60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608E" w:rsidRPr="00334D3F" w:rsidRDefault="004A608E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1.4.1.1 - мұғалімнің қолдауымен тақырыпқа қатысты сөздер, сызбалар, суреттерді қолданып, постер/сөйлемді суретпен толықтырып жазу</w:t>
            </w:r>
          </w:p>
        </w:tc>
        <w:tc>
          <w:tcPr>
            <w:tcW w:w="2693" w:type="dxa"/>
            <w:gridSpan w:val="2"/>
            <w:vMerge w:val="restart"/>
            <w:tcBorders>
              <w:left w:val="single" w:sz="4" w:space="0" w:color="auto"/>
            </w:tcBorders>
          </w:tcPr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</w:pP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1.5.1.1 - мұғалімнің қолдауымен заттың атын/сынын/санын/ісқимылын білдіретін сөздерді ауызша тілде қолдану</w:t>
            </w: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</w:pP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</w:pP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 xml:space="preserve"> 1.5.1.2 * - мұғалімнің қолдауымен көптік/тәуелдік/ жіктік /септік жалғауларын ауызша тілде қолдану </w:t>
            </w: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</w:pP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</w:pP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 xml:space="preserve">1.5.1.3* - сөйлеу барысында мұғалімнің қолдауымен етістіктің шақтарын; бұйрық рай; болымды/болымсыз етістікті қолдану </w:t>
            </w: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</w:pP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</w:pP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1.5.1.4 - сөйлеу барысында сілтеу есімдіктерін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 xml:space="preserve">мұғалімнің қолдауымен дұрыс қолдану </w:t>
            </w: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</w:pPr>
          </w:p>
          <w:p w:rsidR="004A608E" w:rsidRPr="00334D3F" w:rsidRDefault="004A608E" w:rsidP="004A608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</w:pPr>
            <w:r w:rsidRPr="00334D3F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 xml:space="preserve">1.5.1.5 * - мұғалімнің қолдауымен сөз тіркестері/ сөйлемдегі сөздердің орын тәртібін дұрыс қолдану </w:t>
            </w:r>
          </w:p>
          <w:p w:rsidR="004A608E" w:rsidRPr="00334D3F" w:rsidRDefault="004A608E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A608E" w:rsidRPr="005C295C" w:rsidTr="004A608E">
        <w:trPr>
          <w:gridAfter w:val="8"/>
          <w:wAfter w:w="15408" w:type="dxa"/>
          <w:trHeight w:val="315"/>
        </w:trPr>
        <w:tc>
          <w:tcPr>
            <w:tcW w:w="391" w:type="dxa"/>
            <w:vMerge/>
          </w:tcPr>
          <w:p w:rsidR="004A608E" w:rsidRPr="000446D4" w:rsidRDefault="004A608E" w:rsidP="004A608E">
            <w:pPr>
              <w:rPr>
                <w:lang w:val="kk-KZ"/>
              </w:rPr>
            </w:pPr>
          </w:p>
        </w:tc>
        <w:tc>
          <w:tcPr>
            <w:tcW w:w="1453" w:type="dxa"/>
            <w:vMerge/>
          </w:tcPr>
          <w:p w:rsidR="004A608E" w:rsidRPr="000446D4" w:rsidRDefault="004A608E" w:rsidP="004A608E">
            <w:pPr>
              <w:rPr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4A608E" w:rsidRPr="00E42313" w:rsidRDefault="004A608E" w:rsidP="004A608E">
            <w:pPr>
              <w:rPr>
                <w:sz w:val="24"/>
                <w:szCs w:val="24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не?</w:t>
            </w:r>
          </w:p>
          <w:p w:rsidR="004A608E" w:rsidRPr="00E42313" w:rsidRDefault="004A608E" w:rsidP="004A608E">
            <w:pPr>
              <w:rPr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</w:tcPr>
          <w:p w:rsidR="004A608E" w:rsidRDefault="004A608E" w:rsidP="004A608E">
            <w:r>
              <w:t>1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</w:tcBorders>
          </w:tcPr>
          <w:p w:rsidR="004A608E" w:rsidRDefault="004A608E" w:rsidP="004A608E"/>
        </w:tc>
        <w:tc>
          <w:tcPr>
            <w:tcW w:w="2252" w:type="dxa"/>
            <w:gridSpan w:val="2"/>
            <w:vMerge/>
          </w:tcPr>
          <w:p w:rsidR="004A608E" w:rsidRPr="00671AE4" w:rsidRDefault="004A608E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671AE4" w:rsidRDefault="004A608E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671AE4" w:rsidRDefault="004A608E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671AE4" w:rsidRDefault="004A608E" w:rsidP="004A608E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671AE4" w:rsidRDefault="004A608E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4A608E" w:rsidRPr="00671AE4" w:rsidTr="004A608E">
        <w:trPr>
          <w:gridAfter w:val="8"/>
          <w:wAfter w:w="15408" w:type="dxa"/>
          <w:trHeight w:val="413"/>
        </w:trPr>
        <w:tc>
          <w:tcPr>
            <w:tcW w:w="391" w:type="dxa"/>
            <w:vMerge/>
          </w:tcPr>
          <w:p w:rsidR="004A608E" w:rsidRPr="00A75F75" w:rsidRDefault="004A608E" w:rsidP="004A608E">
            <w:pPr>
              <w:rPr>
                <w:lang w:val="kk-KZ"/>
              </w:rPr>
            </w:pPr>
          </w:p>
        </w:tc>
        <w:tc>
          <w:tcPr>
            <w:tcW w:w="1453" w:type="dxa"/>
            <w:vMerge/>
          </w:tcPr>
          <w:p w:rsidR="004A608E" w:rsidRDefault="004A608E" w:rsidP="004A608E">
            <w:pPr>
              <w:rPr>
                <w:b/>
                <w:lang w:val="kk-KZ"/>
              </w:rPr>
            </w:pPr>
          </w:p>
        </w:tc>
        <w:tc>
          <w:tcPr>
            <w:tcW w:w="2130" w:type="dxa"/>
            <w:shd w:val="clear" w:color="auto" w:fill="FDE9D9" w:themeFill="accent6" w:themeFillTint="33"/>
          </w:tcPr>
          <w:p w:rsidR="004A608E" w:rsidRPr="00E42313" w:rsidRDefault="004A608E" w:rsidP="004A608E">
            <w:pPr>
              <w:rPr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доп?</w:t>
            </w:r>
          </w:p>
          <w:p w:rsidR="004A608E" w:rsidRPr="00E42313" w:rsidRDefault="004A608E" w:rsidP="004A60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96" w:type="dxa"/>
          </w:tcPr>
          <w:p w:rsidR="004A608E" w:rsidRDefault="004A608E" w:rsidP="004A608E">
            <w:r>
              <w:t>1</w:t>
            </w:r>
          </w:p>
        </w:tc>
        <w:tc>
          <w:tcPr>
            <w:tcW w:w="937" w:type="dxa"/>
            <w:gridSpan w:val="2"/>
          </w:tcPr>
          <w:p w:rsidR="004A608E" w:rsidRDefault="004A608E" w:rsidP="004A608E"/>
        </w:tc>
        <w:tc>
          <w:tcPr>
            <w:tcW w:w="2252" w:type="dxa"/>
            <w:gridSpan w:val="2"/>
            <w:vMerge/>
          </w:tcPr>
          <w:p w:rsidR="004A608E" w:rsidRPr="00671AE4" w:rsidRDefault="004A608E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</w:tr>
      <w:tr w:rsidR="004A608E" w:rsidRPr="00671AE4" w:rsidTr="004A608E">
        <w:trPr>
          <w:gridAfter w:val="8"/>
          <w:wAfter w:w="15408" w:type="dxa"/>
          <w:trHeight w:val="360"/>
        </w:trPr>
        <w:tc>
          <w:tcPr>
            <w:tcW w:w="391" w:type="dxa"/>
            <w:vMerge/>
          </w:tcPr>
          <w:p w:rsidR="004A608E" w:rsidRDefault="004A608E" w:rsidP="004A608E"/>
        </w:tc>
        <w:tc>
          <w:tcPr>
            <w:tcW w:w="1453" w:type="dxa"/>
            <w:vMerge/>
          </w:tcPr>
          <w:p w:rsidR="004A608E" w:rsidRDefault="004A608E" w:rsidP="004A608E">
            <w:pPr>
              <w:rPr>
                <w:b/>
                <w:lang w:val="kk-KZ"/>
              </w:rPr>
            </w:pPr>
          </w:p>
        </w:tc>
        <w:tc>
          <w:tcPr>
            <w:tcW w:w="2130" w:type="dxa"/>
            <w:shd w:val="clear" w:color="auto" w:fill="FDE9D9" w:themeFill="accent6" w:themeFillTint="33"/>
          </w:tcPr>
          <w:p w:rsidR="004A608E" w:rsidRPr="00E42313" w:rsidRDefault="004A608E" w:rsidP="004A608E">
            <w:pPr>
              <w:rPr>
                <w:sz w:val="24"/>
                <w:szCs w:val="24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Неше доп?</w:t>
            </w:r>
          </w:p>
          <w:p w:rsidR="004A608E" w:rsidRPr="00E42313" w:rsidRDefault="004A608E" w:rsidP="004A608E">
            <w:pPr>
              <w:rPr>
                <w:sz w:val="24"/>
                <w:szCs w:val="24"/>
              </w:rPr>
            </w:pPr>
          </w:p>
        </w:tc>
        <w:tc>
          <w:tcPr>
            <w:tcW w:w="496" w:type="dxa"/>
          </w:tcPr>
          <w:p w:rsidR="004A608E" w:rsidRDefault="004A608E" w:rsidP="004A608E">
            <w:r>
              <w:t>1</w:t>
            </w:r>
          </w:p>
        </w:tc>
        <w:tc>
          <w:tcPr>
            <w:tcW w:w="937" w:type="dxa"/>
            <w:gridSpan w:val="2"/>
          </w:tcPr>
          <w:p w:rsidR="004A608E" w:rsidRDefault="004A608E" w:rsidP="004A608E"/>
        </w:tc>
        <w:tc>
          <w:tcPr>
            <w:tcW w:w="2252" w:type="dxa"/>
            <w:gridSpan w:val="2"/>
            <w:vMerge/>
          </w:tcPr>
          <w:p w:rsidR="004A608E" w:rsidRPr="00671AE4" w:rsidRDefault="004A608E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</w:tr>
      <w:tr w:rsidR="004A608E" w:rsidRPr="00671AE4" w:rsidTr="004A608E">
        <w:trPr>
          <w:gridAfter w:val="8"/>
          <w:wAfter w:w="15408" w:type="dxa"/>
          <w:trHeight w:val="267"/>
        </w:trPr>
        <w:tc>
          <w:tcPr>
            <w:tcW w:w="391" w:type="dxa"/>
            <w:vMerge/>
          </w:tcPr>
          <w:p w:rsidR="004A608E" w:rsidRDefault="004A608E" w:rsidP="004A608E"/>
        </w:tc>
        <w:tc>
          <w:tcPr>
            <w:tcW w:w="1453" w:type="dxa"/>
            <w:vMerge/>
          </w:tcPr>
          <w:p w:rsidR="004A608E" w:rsidRDefault="004A608E" w:rsidP="004A608E">
            <w:pPr>
              <w:rPr>
                <w:b/>
                <w:lang w:val="kk-KZ"/>
              </w:rPr>
            </w:pPr>
          </w:p>
        </w:tc>
        <w:tc>
          <w:tcPr>
            <w:tcW w:w="2130" w:type="dxa"/>
            <w:shd w:val="clear" w:color="auto" w:fill="FDE9D9" w:themeFill="accent6" w:themeFillTint="33"/>
          </w:tcPr>
          <w:p w:rsidR="004A608E" w:rsidRPr="00E42313" w:rsidRDefault="004A608E" w:rsidP="004A608E">
            <w:pPr>
              <w:rPr>
                <w:sz w:val="24"/>
                <w:szCs w:val="24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Киімдер</w:t>
            </w:r>
          </w:p>
          <w:p w:rsidR="004A608E" w:rsidRPr="00E42313" w:rsidRDefault="004A608E" w:rsidP="004A608E">
            <w:pPr>
              <w:rPr>
                <w:sz w:val="24"/>
                <w:szCs w:val="24"/>
              </w:rPr>
            </w:pPr>
          </w:p>
        </w:tc>
        <w:tc>
          <w:tcPr>
            <w:tcW w:w="496" w:type="dxa"/>
          </w:tcPr>
          <w:p w:rsidR="004A608E" w:rsidRDefault="004A608E" w:rsidP="004A608E">
            <w:r>
              <w:t>1</w:t>
            </w:r>
          </w:p>
        </w:tc>
        <w:tc>
          <w:tcPr>
            <w:tcW w:w="937" w:type="dxa"/>
            <w:gridSpan w:val="2"/>
          </w:tcPr>
          <w:p w:rsidR="004A608E" w:rsidRDefault="004A608E" w:rsidP="004A608E"/>
        </w:tc>
        <w:tc>
          <w:tcPr>
            <w:tcW w:w="2252" w:type="dxa"/>
            <w:gridSpan w:val="2"/>
            <w:vMerge/>
          </w:tcPr>
          <w:p w:rsidR="004A608E" w:rsidRPr="00671AE4" w:rsidRDefault="004A608E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</w:tr>
      <w:tr w:rsidR="004A608E" w:rsidRPr="00671AE4" w:rsidTr="004A608E">
        <w:trPr>
          <w:gridAfter w:val="8"/>
          <w:wAfter w:w="15408" w:type="dxa"/>
          <w:trHeight w:val="283"/>
        </w:trPr>
        <w:tc>
          <w:tcPr>
            <w:tcW w:w="391" w:type="dxa"/>
            <w:vMerge/>
          </w:tcPr>
          <w:p w:rsidR="004A608E" w:rsidRDefault="004A608E" w:rsidP="004A608E"/>
        </w:tc>
        <w:tc>
          <w:tcPr>
            <w:tcW w:w="1453" w:type="dxa"/>
            <w:vMerge/>
          </w:tcPr>
          <w:p w:rsidR="004A608E" w:rsidRDefault="004A608E" w:rsidP="004A608E">
            <w:pPr>
              <w:rPr>
                <w:b/>
                <w:lang w:val="kk-KZ"/>
              </w:rPr>
            </w:pPr>
          </w:p>
        </w:tc>
        <w:tc>
          <w:tcPr>
            <w:tcW w:w="2130" w:type="dxa"/>
            <w:shd w:val="clear" w:color="auto" w:fill="FDE9D9" w:themeFill="accent6" w:themeFillTint="33"/>
          </w:tcPr>
          <w:p w:rsidR="004A608E" w:rsidRPr="00E42313" w:rsidRDefault="004A608E" w:rsidP="004A608E">
            <w:pPr>
              <w:rPr>
                <w:sz w:val="24"/>
                <w:szCs w:val="24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не киесің?</w:t>
            </w:r>
          </w:p>
          <w:p w:rsidR="004A608E" w:rsidRPr="00E42313" w:rsidRDefault="004A608E" w:rsidP="004A608E">
            <w:pPr>
              <w:rPr>
                <w:sz w:val="24"/>
                <w:szCs w:val="24"/>
              </w:rPr>
            </w:pPr>
          </w:p>
        </w:tc>
        <w:tc>
          <w:tcPr>
            <w:tcW w:w="496" w:type="dxa"/>
          </w:tcPr>
          <w:p w:rsidR="004A608E" w:rsidRDefault="004A608E" w:rsidP="004A608E">
            <w:r>
              <w:t>1</w:t>
            </w:r>
          </w:p>
        </w:tc>
        <w:tc>
          <w:tcPr>
            <w:tcW w:w="937" w:type="dxa"/>
            <w:gridSpan w:val="2"/>
          </w:tcPr>
          <w:p w:rsidR="004A608E" w:rsidRDefault="004A608E" w:rsidP="004A608E"/>
        </w:tc>
        <w:tc>
          <w:tcPr>
            <w:tcW w:w="2252" w:type="dxa"/>
            <w:gridSpan w:val="2"/>
            <w:vMerge/>
          </w:tcPr>
          <w:p w:rsidR="004A608E" w:rsidRPr="00671AE4" w:rsidRDefault="004A608E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</w:tr>
      <w:tr w:rsidR="004A608E" w:rsidRPr="00671AE4" w:rsidTr="004A608E">
        <w:trPr>
          <w:gridAfter w:val="8"/>
          <w:wAfter w:w="15408" w:type="dxa"/>
          <w:trHeight w:val="381"/>
        </w:trPr>
        <w:tc>
          <w:tcPr>
            <w:tcW w:w="391" w:type="dxa"/>
            <w:vMerge/>
          </w:tcPr>
          <w:p w:rsidR="004A608E" w:rsidRDefault="004A608E" w:rsidP="004A608E"/>
        </w:tc>
        <w:tc>
          <w:tcPr>
            <w:tcW w:w="1453" w:type="dxa"/>
            <w:vMerge/>
          </w:tcPr>
          <w:p w:rsidR="004A608E" w:rsidRDefault="004A608E" w:rsidP="004A608E">
            <w:pPr>
              <w:rPr>
                <w:b/>
                <w:lang w:val="kk-KZ"/>
              </w:rPr>
            </w:pPr>
          </w:p>
        </w:tc>
        <w:tc>
          <w:tcPr>
            <w:tcW w:w="2130" w:type="dxa"/>
            <w:shd w:val="clear" w:color="auto" w:fill="FDE9D9" w:themeFill="accent6" w:themeFillTint="33"/>
          </w:tcPr>
          <w:p w:rsidR="004A608E" w:rsidRPr="00E42313" w:rsidRDefault="004A608E" w:rsidP="00E42313">
            <w:pPr>
              <w:rPr>
                <w:sz w:val="24"/>
                <w:szCs w:val="24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 қайталайық!</w:t>
            </w:r>
          </w:p>
        </w:tc>
        <w:tc>
          <w:tcPr>
            <w:tcW w:w="496" w:type="dxa"/>
          </w:tcPr>
          <w:p w:rsidR="004A608E" w:rsidRDefault="004A608E" w:rsidP="004A608E">
            <w:r>
              <w:t>1</w:t>
            </w:r>
          </w:p>
        </w:tc>
        <w:tc>
          <w:tcPr>
            <w:tcW w:w="937" w:type="dxa"/>
            <w:gridSpan w:val="2"/>
          </w:tcPr>
          <w:p w:rsidR="004A608E" w:rsidRDefault="004A608E" w:rsidP="004A608E"/>
        </w:tc>
        <w:tc>
          <w:tcPr>
            <w:tcW w:w="2252" w:type="dxa"/>
            <w:gridSpan w:val="2"/>
            <w:vMerge/>
          </w:tcPr>
          <w:p w:rsidR="004A608E" w:rsidRPr="00671AE4" w:rsidRDefault="004A608E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</w:tr>
      <w:tr w:rsidR="004A608E" w:rsidRPr="00671AE4" w:rsidTr="004A608E">
        <w:trPr>
          <w:gridAfter w:val="8"/>
          <w:wAfter w:w="15408" w:type="dxa"/>
          <w:trHeight w:val="417"/>
        </w:trPr>
        <w:tc>
          <w:tcPr>
            <w:tcW w:w="391" w:type="dxa"/>
            <w:vMerge/>
          </w:tcPr>
          <w:p w:rsidR="004A608E" w:rsidRDefault="004A608E" w:rsidP="004A608E"/>
        </w:tc>
        <w:tc>
          <w:tcPr>
            <w:tcW w:w="1453" w:type="dxa"/>
            <w:vMerge/>
          </w:tcPr>
          <w:p w:rsidR="004A608E" w:rsidRDefault="004A608E" w:rsidP="004A608E">
            <w:pPr>
              <w:rPr>
                <w:b/>
                <w:lang w:val="kk-KZ"/>
              </w:rPr>
            </w:pPr>
          </w:p>
        </w:tc>
        <w:tc>
          <w:tcPr>
            <w:tcW w:w="2130" w:type="dxa"/>
            <w:shd w:val="clear" w:color="auto" w:fill="FDE9D9" w:themeFill="accent6" w:themeFillTint="33"/>
          </w:tcPr>
          <w:p w:rsidR="004A608E" w:rsidRPr="00E42313" w:rsidRDefault="004A608E" w:rsidP="004A608E">
            <w:pPr>
              <w:rPr>
                <w:sz w:val="24"/>
                <w:szCs w:val="24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кітапшам</w:t>
            </w:r>
          </w:p>
        </w:tc>
        <w:tc>
          <w:tcPr>
            <w:tcW w:w="496" w:type="dxa"/>
          </w:tcPr>
          <w:p w:rsidR="004A608E" w:rsidRDefault="004A608E" w:rsidP="004A608E">
            <w:r>
              <w:t>1</w:t>
            </w:r>
          </w:p>
        </w:tc>
        <w:tc>
          <w:tcPr>
            <w:tcW w:w="937" w:type="dxa"/>
            <w:gridSpan w:val="2"/>
          </w:tcPr>
          <w:p w:rsidR="004A608E" w:rsidRDefault="004A608E" w:rsidP="004A608E"/>
        </w:tc>
        <w:tc>
          <w:tcPr>
            <w:tcW w:w="2252" w:type="dxa"/>
            <w:gridSpan w:val="2"/>
            <w:vMerge/>
          </w:tcPr>
          <w:p w:rsidR="004A608E" w:rsidRPr="00671AE4" w:rsidRDefault="004A608E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</w:tr>
      <w:tr w:rsidR="004A608E" w:rsidRPr="00671AE4" w:rsidTr="004A608E">
        <w:trPr>
          <w:gridAfter w:val="8"/>
          <w:wAfter w:w="15408" w:type="dxa"/>
          <w:trHeight w:val="314"/>
        </w:trPr>
        <w:tc>
          <w:tcPr>
            <w:tcW w:w="391" w:type="dxa"/>
            <w:vMerge/>
          </w:tcPr>
          <w:p w:rsidR="004A608E" w:rsidRDefault="004A608E" w:rsidP="004A608E"/>
        </w:tc>
        <w:tc>
          <w:tcPr>
            <w:tcW w:w="1453" w:type="dxa"/>
            <w:vMerge/>
          </w:tcPr>
          <w:p w:rsidR="004A608E" w:rsidRDefault="004A608E" w:rsidP="004A608E">
            <w:pPr>
              <w:rPr>
                <w:b/>
                <w:lang w:val="kk-KZ"/>
              </w:rPr>
            </w:pPr>
          </w:p>
        </w:tc>
        <w:tc>
          <w:tcPr>
            <w:tcW w:w="2130" w:type="dxa"/>
            <w:shd w:val="clear" w:color="auto" w:fill="DAEEF3" w:themeFill="accent5" w:themeFillTint="33"/>
          </w:tcPr>
          <w:p w:rsidR="004A608E" w:rsidRPr="00E42313" w:rsidRDefault="004A608E" w:rsidP="004A60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Мынау-мектеп</w:t>
            </w:r>
          </w:p>
          <w:p w:rsidR="004A608E" w:rsidRPr="00E42313" w:rsidRDefault="004A608E" w:rsidP="004A608E">
            <w:pPr>
              <w:rPr>
                <w:sz w:val="24"/>
                <w:szCs w:val="24"/>
              </w:rPr>
            </w:pPr>
          </w:p>
        </w:tc>
        <w:tc>
          <w:tcPr>
            <w:tcW w:w="496" w:type="dxa"/>
          </w:tcPr>
          <w:p w:rsidR="004A608E" w:rsidRDefault="004A608E" w:rsidP="004A608E">
            <w:r>
              <w:t>1</w:t>
            </w:r>
          </w:p>
        </w:tc>
        <w:tc>
          <w:tcPr>
            <w:tcW w:w="937" w:type="dxa"/>
            <w:gridSpan w:val="2"/>
          </w:tcPr>
          <w:p w:rsidR="004A608E" w:rsidRDefault="004A608E" w:rsidP="004A608E"/>
        </w:tc>
        <w:tc>
          <w:tcPr>
            <w:tcW w:w="2252" w:type="dxa"/>
            <w:gridSpan w:val="2"/>
            <w:vMerge/>
          </w:tcPr>
          <w:p w:rsidR="004A608E" w:rsidRPr="00671AE4" w:rsidRDefault="004A608E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</w:tr>
      <w:tr w:rsidR="004A608E" w:rsidRPr="00671AE4" w:rsidTr="004A608E">
        <w:trPr>
          <w:gridAfter w:val="8"/>
          <w:wAfter w:w="15408" w:type="dxa"/>
          <w:trHeight w:val="419"/>
        </w:trPr>
        <w:tc>
          <w:tcPr>
            <w:tcW w:w="391" w:type="dxa"/>
            <w:vMerge/>
          </w:tcPr>
          <w:p w:rsidR="004A608E" w:rsidRDefault="004A608E" w:rsidP="004A608E"/>
        </w:tc>
        <w:tc>
          <w:tcPr>
            <w:tcW w:w="1453" w:type="dxa"/>
            <w:vMerge/>
          </w:tcPr>
          <w:p w:rsidR="004A608E" w:rsidRDefault="004A608E" w:rsidP="004A608E">
            <w:pPr>
              <w:rPr>
                <w:b/>
                <w:lang w:val="kk-KZ"/>
              </w:rPr>
            </w:pPr>
          </w:p>
        </w:tc>
        <w:tc>
          <w:tcPr>
            <w:tcW w:w="2130" w:type="dxa"/>
            <w:shd w:val="clear" w:color="auto" w:fill="DAEEF3" w:themeFill="accent5" w:themeFillTint="33"/>
          </w:tcPr>
          <w:p w:rsidR="004A608E" w:rsidRPr="00E42313" w:rsidRDefault="004A608E" w:rsidP="004A608E">
            <w:pPr>
              <w:rPr>
                <w:sz w:val="24"/>
                <w:szCs w:val="24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Менің-сыныбым</w:t>
            </w:r>
          </w:p>
        </w:tc>
        <w:tc>
          <w:tcPr>
            <w:tcW w:w="496" w:type="dxa"/>
          </w:tcPr>
          <w:p w:rsidR="004A608E" w:rsidRDefault="004A608E" w:rsidP="004A608E">
            <w:r>
              <w:t>1</w:t>
            </w:r>
          </w:p>
        </w:tc>
        <w:tc>
          <w:tcPr>
            <w:tcW w:w="937" w:type="dxa"/>
            <w:gridSpan w:val="2"/>
          </w:tcPr>
          <w:p w:rsidR="004A608E" w:rsidRDefault="004A608E" w:rsidP="004A608E"/>
        </w:tc>
        <w:tc>
          <w:tcPr>
            <w:tcW w:w="2252" w:type="dxa"/>
            <w:gridSpan w:val="2"/>
            <w:vMerge/>
          </w:tcPr>
          <w:p w:rsidR="004A608E" w:rsidRPr="00671AE4" w:rsidRDefault="004A608E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</w:tr>
      <w:tr w:rsidR="004A608E" w:rsidRPr="00671AE4" w:rsidTr="004A608E">
        <w:trPr>
          <w:gridAfter w:val="8"/>
          <w:wAfter w:w="15408" w:type="dxa"/>
          <w:trHeight w:val="455"/>
        </w:trPr>
        <w:tc>
          <w:tcPr>
            <w:tcW w:w="391" w:type="dxa"/>
            <w:vMerge/>
          </w:tcPr>
          <w:p w:rsidR="004A608E" w:rsidRDefault="004A608E" w:rsidP="004A608E"/>
        </w:tc>
        <w:tc>
          <w:tcPr>
            <w:tcW w:w="1453" w:type="dxa"/>
            <w:vMerge/>
          </w:tcPr>
          <w:p w:rsidR="004A608E" w:rsidRDefault="004A608E" w:rsidP="004A608E">
            <w:pPr>
              <w:rPr>
                <w:b/>
                <w:lang w:val="kk-KZ"/>
              </w:rPr>
            </w:pPr>
          </w:p>
        </w:tc>
        <w:tc>
          <w:tcPr>
            <w:tcW w:w="2130" w:type="dxa"/>
            <w:shd w:val="clear" w:color="auto" w:fill="DAEEF3" w:themeFill="accent5" w:themeFillTint="33"/>
          </w:tcPr>
          <w:p w:rsidR="004A608E" w:rsidRPr="00E42313" w:rsidRDefault="004A608E" w:rsidP="004A608E">
            <w:pPr>
              <w:rPr>
                <w:sz w:val="24"/>
                <w:szCs w:val="24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құралдары</w:t>
            </w:r>
          </w:p>
        </w:tc>
        <w:tc>
          <w:tcPr>
            <w:tcW w:w="496" w:type="dxa"/>
          </w:tcPr>
          <w:p w:rsidR="004A608E" w:rsidRDefault="004A608E" w:rsidP="004A608E">
            <w:r>
              <w:t>1</w:t>
            </w:r>
          </w:p>
        </w:tc>
        <w:tc>
          <w:tcPr>
            <w:tcW w:w="937" w:type="dxa"/>
            <w:gridSpan w:val="2"/>
          </w:tcPr>
          <w:p w:rsidR="004A608E" w:rsidRDefault="004A608E" w:rsidP="004A608E"/>
        </w:tc>
        <w:tc>
          <w:tcPr>
            <w:tcW w:w="2252" w:type="dxa"/>
            <w:gridSpan w:val="2"/>
            <w:vMerge/>
          </w:tcPr>
          <w:p w:rsidR="004A608E" w:rsidRPr="00671AE4" w:rsidRDefault="004A608E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</w:tr>
      <w:tr w:rsidR="004A608E" w:rsidRPr="00671AE4" w:rsidTr="004A608E">
        <w:trPr>
          <w:gridAfter w:val="8"/>
          <w:wAfter w:w="15408" w:type="dxa"/>
          <w:trHeight w:val="377"/>
        </w:trPr>
        <w:tc>
          <w:tcPr>
            <w:tcW w:w="391" w:type="dxa"/>
            <w:vMerge/>
          </w:tcPr>
          <w:p w:rsidR="004A608E" w:rsidRDefault="004A608E" w:rsidP="004A608E"/>
        </w:tc>
        <w:tc>
          <w:tcPr>
            <w:tcW w:w="1453" w:type="dxa"/>
            <w:vMerge/>
          </w:tcPr>
          <w:p w:rsidR="004A608E" w:rsidRDefault="004A608E" w:rsidP="004A608E">
            <w:pPr>
              <w:rPr>
                <w:b/>
                <w:lang w:val="kk-KZ"/>
              </w:rPr>
            </w:pPr>
          </w:p>
        </w:tc>
        <w:tc>
          <w:tcPr>
            <w:tcW w:w="2130" w:type="dxa"/>
            <w:shd w:val="clear" w:color="auto" w:fill="DAEEF3" w:themeFill="accent5" w:themeFillTint="33"/>
          </w:tcPr>
          <w:p w:rsidR="004A608E" w:rsidRPr="00E42313" w:rsidRDefault="004A608E" w:rsidP="004A608E">
            <w:pPr>
              <w:rPr>
                <w:sz w:val="24"/>
                <w:szCs w:val="24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жеті жастамын</w:t>
            </w:r>
          </w:p>
          <w:p w:rsidR="004A608E" w:rsidRPr="00E42313" w:rsidRDefault="004A608E" w:rsidP="004A608E">
            <w:pPr>
              <w:rPr>
                <w:sz w:val="24"/>
                <w:szCs w:val="24"/>
              </w:rPr>
            </w:pPr>
          </w:p>
        </w:tc>
        <w:tc>
          <w:tcPr>
            <w:tcW w:w="496" w:type="dxa"/>
          </w:tcPr>
          <w:p w:rsidR="004A608E" w:rsidRDefault="004A608E" w:rsidP="004A608E">
            <w:r>
              <w:t>1</w:t>
            </w:r>
          </w:p>
        </w:tc>
        <w:tc>
          <w:tcPr>
            <w:tcW w:w="937" w:type="dxa"/>
            <w:gridSpan w:val="2"/>
          </w:tcPr>
          <w:p w:rsidR="004A608E" w:rsidRDefault="004A608E" w:rsidP="004A608E"/>
        </w:tc>
        <w:tc>
          <w:tcPr>
            <w:tcW w:w="2252" w:type="dxa"/>
            <w:gridSpan w:val="2"/>
            <w:vMerge/>
          </w:tcPr>
          <w:p w:rsidR="004A608E" w:rsidRPr="00671AE4" w:rsidRDefault="004A608E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</w:tr>
      <w:tr w:rsidR="004A608E" w:rsidRPr="00671AE4" w:rsidTr="004A608E">
        <w:trPr>
          <w:gridAfter w:val="8"/>
          <w:wAfter w:w="15408" w:type="dxa"/>
          <w:trHeight w:val="265"/>
        </w:trPr>
        <w:tc>
          <w:tcPr>
            <w:tcW w:w="391" w:type="dxa"/>
            <w:vMerge/>
          </w:tcPr>
          <w:p w:rsidR="004A608E" w:rsidRDefault="004A608E" w:rsidP="004A608E"/>
        </w:tc>
        <w:tc>
          <w:tcPr>
            <w:tcW w:w="1453" w:type="dxa"/>
            <w:vMerge/>
          </w:tcPr>
          <w:p w:rsidR="004A608E" w:rsidRDefault="004A608E" w:rsidP="004A608E">
            <w:pPr>
              <w:rPr>
                <w:b/>
                <w:lang w:val="kk-KZ"/>
              </w:rPr>
            </w:pPr>
          </w:p>
        </w:tc>
        <w:tc>
          <w:tcPr>
            <w:tcW w:w="2130" w:type="dxa"/>
            <w:shd w:val="clear" w:color="auto" w:fill="DAEEF3" w:themeFill="accent5" w:themeFillTint="33"/>
          </w:tcPr>
          <w:p w:rsidR="004A608E" w:rsidRPr="00E42313" w:rsidRDefault="004A608E" w:rsidP="004A60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Алмабек мектепте</w:t>
            </w:r>
          </w:p>
          <w:p w:rsidR="004A608E" w:rsidRPr="00E42313" w:rsidRDefault="004A608E" w:rsidP="004A60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" w:type="dxa"/>
          </w:tcPr>
          <w:p w:rsidR="004A608E" w:rsidRDefault="004A608E" w:rsidP="004A608E">
            <w:r>
              <w:t>1</w:t>
            </w:r>
          </w:p>
        </w:tc>
        <w:tc>
          <w:tcPr>
            <w:tcW w:w="937" w:type="dxa"/>
            <w:gridSpan w:val="2"/>
          </w:tcPr>
          <w:p w:rsidR="004A608E" w:rsidRDefault="004A608E" w:rsidP="004A608E"/>
        </w:tc>
        <w:tc>
          <w:tcPr>
            <w:tcW w:w="2252" w:type="dxa"/>
            <w:gridSpan w:val="2"/>
            <w:vMerge/>
          </w:tcPr>
          <w:p w:rsidR="004A608E" w:rsidRPr="00671AE4" w:rsidRDefault="004A608E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</w:tr>
      <w:tr w:rsidR="004A608E" w:rsidRPr="00671AE4" w:rsidTr="004A608E">
        <w:trPr>
          <w:gridAfter w:val="8"/>
          <w:wAfter w:w="15408" w:type="dxa"/>
          <w:trHeight w:val="141"/>
        </w:trPr>
        <w:tc>
          <w:tcPr>
            <w:tcW w:w="391" w:type="dxa"/>
            <w:vMerge/>
          </w:tcPr>
          <w:p w:rsidR="004A608E" w:rsidRDefault="004A608E" w:rsidP="004A608E"/>
        </w:tc>
        <w:tc>
          <w:tcPr>
            <w:tcW w:w="1453" w:type="dxa"/>
            <w:vMerge/>
          </w:tcPr>
          <w:p w:rsidR="004A608E" w:rsidRDefault="004A608E" w:rsidP="004A608E">
            <w:pPr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A608E" w:rsidRPr="00E42313" w:rsidRDefault="004A608E" w:rsidP="004A608E">
            <w:pPr>
              <w:rPr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Мектепт</w:t>
            </w:r>
            <w:r w:rsidRPr="00E42313">
              <w:rPr>
                <w:sz w:val="24"/>
                <w:szCs w:val="24"/>
                <w:lang w:val="kk-KZ"/>
              </w:rPr>
              <w:t>е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4A608E" w:rsidRDefault="004A608E" w:rsidP="004A608E">
            <w:r>
              <w:t>1</w:t>
            </w:r>
          </w:p>
          <w:p w:rsidR="004A608E" w:rsidRDefault="004A608E" w:rsidP="004A608E"/>
        </w:tc>
        <w:tc>
          <w:tcPr>
            <w:tcW w:w="937" w:type="dxa"/>
            <w:gridSpan w:val="2"/>
            <w:shd w:val="clear" w:color="auto" w:fill="FFFFFF" w:themeFill="background1"/>
          </w:tcPr>
          <w:p w:rsidR="004A608E" w:rsidRDefault="004A608E" w:rsidP="004A608E"/>
        </w:tc>
        <w:tc>
          <w:tcPr>
            <w:tcW w:w="2252" w:type="dxa"/>
            <w:gridSpan w:val="2"/>
            <w:vMerge/>
          </w:tcPr>
          <w:p w:rsidR="004A608E" w:rsidRPr="00671AE4" w:rsidRDefault="004A608E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</w:tr>
      <w:tr w:rsidR="004A608E" w:rsidRPr="00B17034" w:rsidTr="004A608E">
        <w:trPr>
          <w:gridAfter w:val="8"/>
          <w:wAfter w:w="15408" w:type="dxa"/>
          <w:trHeight w:val="146"/>
        </w:trPr>
        <w:tc>
          <w:tcPr>
            <w:tcW w:w="391" w:type="dxa"/>
            <w:vMerge/>
          </w:tcPr>
          <w:p w:rsidR="004A608E" w:rsidRPr="005D650A" w:rsidRDefault="004A608E" w:rsidP="004A608E">
            <w:pPr>
              <w:rPr>
                <w:b/>
              </w:rPr>
            </w:pPr>
          </w:p>
        </w:tc>
        <w:tc>
          <w:tcPr>
            <w:tcW w:w="1453" w:type="dxa"/>
            <w:vMerge/>
          </w:tcPr>
          <w:p w:rsidR="004A608E" w:rsidRPr="005E7D38" w:rsidRDefault="004A608E" w:rsidP="004A608E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shd w:val="clear" w:color="auto" w:fill="DAEEF3" w:themeFill="accent5" w:themeFillTint="33"/>
          </w:tcPr>
          <w:p w:rsidR="004A608E" w:rsidRPr="00E42313" w:rsidRDefault="004A608E" w:rsidP="004A608E">
            <w:pPr>
              <w:rPr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қаламмен жазамын</w:t>
            </w:r>
          </w:p>
          <w:p w:rsidR="004A608E" w:rsidRPr="00E42313" w:rsidRDefault="004A608E" w:rsidP="004A60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96" w:type="dxa"/>
          </w:tcPr>
          <w:p w:rsidR="004A608E" w:rsidRPr="00960970" w:rsidRDefault="004A608E" w:rsidP="004A608E">
            <w:r>
              <w:t>1</w:t>
            </w:r>
          </w:p>
        </w:tc>
        <w:tc>
          <w:tcPr>
            <w:tcW w:w="937" w:type="dxa"/>
            <w:gridSpan w:val="2"/>
          </w:tcPr>
          <w:p w:rsidR="004A608E" w:rsidRPr="0035181F" w:rsidRDefault="004A608E" w:rsidP="004A608E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</w:tcPr>
          <w:p w:rsidR="004A608E" w:rsidRPr="00B1703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B1703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4B6020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671AE4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4B6020" w:rsidRDefault="004A608E" w:rsidP="004A608E">
            <w:pPr>
              <w:rPr>
                <w:sz w:val="20"/>
                <w:szCs w:val="20"/>
                <w:lang w:val="kk-KZ"/>
              </w:rPr>
            </w:pPr>
          </w:p>
        </w:tc>
      </w:tr>
      <w:tr w:rsidR="004A608E" w:rsidRPr="0035181F" w:rsidTr="004A608E">
        <w:trPr>
          <w:gridAfter w:val="8"/>
          <w:wAfter w:w="15408" w:type="dxa"/>
          <w:trHeight w:val="169"/>
        </w:trPr>
        <w:tc>
          <w:tcPr>
            <w:tcW w:w="391" w:type="dxa"/>
            <w:vMerge/>
          </w:tcPr>
          <w:p w:rsidR="004A608E" w:rsidRPr="008D6F82" w:rsidRDefault="004A608E" w:rsidP="004A608E">
            <w:pPr>
              <w:rPr>
                <w:lang w:val="kk-KZ"/>
              </w:rPr>
            </w:pPr>
          </w:p>
        </w:tc>
        <w:tc>
          <w:tcPr>
            <w:tcW w:w="1453" w:type="dxa"/>
            <w:vMerge/>
          </w:tcPr>
          <w:p w:rsidR="004A608E" w:rsidRDefault="004A608E" w:rsidP="004A608E">
            <w:pPr>
              <w:rPr>
                <w:lang w:val="kk-KZ"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4A608E" w:rsidRPr="00E42313" w:rsidRDefault="004A608E" w:rsidP="004A608E">
            <w:pPr>
              <w:rPr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 қайталайық!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4A608E" w:rsidRPr="0035181F" w:rsidRDefault="004A608E" w:rsidP="004A608E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937" w:type="dxa"/>
            <w:gridSpan w:val="2"/>
            <w:tcBorders>
              <w:bottom w:val="single" w:sz="4" w:space="0" w:color="auto"/>
            </w:tcBorders>
          </w:tcPr>
          <w:p w:rsidR="004A608E" w:rsidRPr="0035181F" w:rsidRDefault="004A608E" w:rsidP="004A608E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</w:tcPr>
          <w:p w:rsidR="004A608E" w:rsidRPr="0035181F" w:rsidRDefault="004A608E" w:rsidP="004A608E">
            <w:pPr>
              <w:rPr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35181F" w:rsidRDefault="004A608E" w:rsidP="004A608E">
            <w:pPr>
              <w:rPr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35181F" w:rsidRDefault="004A608E" w:rsidP="004A608E">
            <w:pPr>
              <w:rPr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35181F" w:rsidRDefault="004A608E" w:rsidP="004A608E">
            <w:pPr>
              <w:rPr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35181F" w:rsidRDefault="004A608E" w:rsidP="004A608E">
            <w:pPr>
              <w:rPr>
                <w:lang w:val="kk-KZ"/>
              </w:rPr>
            </w:pPr>
          </w:p>
        </w:tc>
      </w:tr>
      <w:tr w:rsidR="004A608E" w:rsidRPr="0035181F" w:rsidTr="004A608E">
        <w:trPr>
          <w:gridAfter w:val="8"/>
          <w:wAfter w:w="15408" w:type="dxa"/>
          <w:trHeight w:val="318"/>
        </w:trPr>
        <w:tc>
          <w:tcPr>
            <w:tcW w:w="391" w:type="dxa"/>
            <w:vMerge/>
          </w:tcPr>
          <w:p w:rsidR="004A608E" w:rsidRPr="008D6F82" w:rsidRDefault="004A608E" w:rsidP="004A608E">
            <w:pPr>
              <w:rPr>
                <w:lang w:val="kk-KZ"/>
              </w:rPr>
            </w:pPr>
          </w:p>
        </w:tc>
        <w:tc>
          <w:tcPr>
            <w:tcW w:w="1453" w:type="dxa"/>
            <w:vMerge/>
          </w:tcPr>
          <w:p w:rsidR="004A608E" w:rsidRDefault="004A608E" w:rsidP="004A608E">
            <w:pPr>
              <w:rPr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4A608E" w:rsidRPr="00E42313" w:rsidRDefault="004A608E" w:rsidP="004A60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кітапшам</w:t>
            </w:r>
          </w:p>
        </w:tc>
        <w:tc>
          <w:tcPr>
            <w:tcW w:w="496" w:type="dxa"/>
            <w:tcBorders>
              <w:top w:val="single" w:sz="4" w:space="0" w:color="auto"/>
            </w:tcBorders>
          </w:tcPr>
          <w:p w:rsidR="004A608E" w:rsidRPr="004A608E" w:rsidRDefault="004A608E" w:rsidP="004A608E">
            <w:r>
              <w:t>1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</w:tcBorders>
          </w:tcPr>
          <w:p w:rsidR="004A608E" w:rsidRPr="0035181F" w:rsidRDefault="004A608E" w:rsidP="004A608E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</w:tcPr>
          <w:p w:rsidR="004A608E" w:rsidRPr="0035181F" w:rsidRDefault="004A608E" w:rsidP="004A608E">
            <w:pPr>
              <w:rPr>
                <w:lang w:val="kk-KZ"/>
              </w:rPr>
            </w:pPr>
          </w:p>
        </w:tc>
        <w:tc>
          <w:tcPr>
            <w:tcW w:w="2230" w:type="dxa"/>
            <w:vMerge/>
          </w:tcPr>
          <w:p w:rsidR="004A608E" w:rsidRPr="0035181F" w:rsidRDefault="004A608E" w:rsidP="004A608E">
            <w:pPr>
              <w:rPr>
                <w:lang w:val="kk-KZ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4A608E" w:rsidRPr="0035181F" w:rsidRDefault="004A608E" w:rsidP="004A608E">
            <w:pPr>
              <w:rPr>
                <w:lang w:val="kk-KZ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08E" w:rsidRPr="0035181F" w:rsidRDefault="004A608E" w:rsidP="004A608E">
            <w:pPr>
              <w:rPr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</w:tcBorders>
          </w:tcPr>
          <w:p w:rsidR="004A608E" w:rsidRPr="0035181F" w:rsidRDefault="004A608E" w:rsidP="004A608E">
            <w:pPr>
              <w:rPr>
                <w:lang w:val="kk-KZ"/>
              </w:rPr>
            </w:pPr>
          </w:p>
        </w:tc>
      </w:tr>
      <w:tr w:rsidR="00B17034" w:rsidRPr="0035181F" w:rsidTr="004A608E">
        <w:tc>
          <w:tcPr>
            <w:tcW w:w="391" w:type="dxa"/>
          </w:tcPr>
          <w:p w:rsidR="00B17034" w:rsidRPr="0035181F" w:rsidRDefault="00B17034" w:rsidP="004A608E">
            <w:pPr>
              <w:rPr>
                <w:lang w:val="kk-KZ"/>
              </w:rPr>
            </w:pPr>
          </w:p>
        </w:tc>
        <w:tc>
          <w:tcPr>
            <w:tcW w:w="15877" w:type="dxa"/>
            <w:gridSpan w:val="13"/>
            <w:shd w:val="clear" w:color="auto" w:fill="FDE9D9" w:themeFill="accent6" w:themeFillTint="33"/>
          </w:tcPr>
          <w:p w:rsidR="00715262" w:rsidRPr="00E42313" w:rsidRDefault="00715262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B17034" w:rsidRPr="00E42313" w:rsidRDefault="00B17034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42313">
              <w:rPr>
                <w:b/>
                <w:sz w:val="24"/>
                <w:szCs w:val="24"/>
                <w:lang w:val="kk-KZ"/>
              </w:rPr>
              <w:t>ІІ тоқсан</w:t>
            </w:r>
            <w:r w:rsidR="00283CD3" w:rsidRPr="00E42313">
              <w:rPr>
                <w:b/>
                <w:sz w:val="24"/>
                <w:szCs w:val="24"/>
                <w:lang w:val="kk-KZ"/>
              </w:rPr>
              <w:t xml:space="preserve">- </w:t>
            </w:r>
            <w:r w:rsidR="00283CD3" w:rsidRPr="00E42313">
              <w:rPr>
                <w:b/>
                <w:sz w:val="24"/>
                <w:szCs w:val="24"/>
              </w:rPr>
              <w:t>14 с</w:t>
            </w:r>
          </w:p>
        </w:tc>
        <w:tc>
          <w:tcPr>
            <w:tcW w:w="1926" w:type="dxa"/>
          </w:tcPr>
          <w:p w:rsidR="00B17034" w:rsidRPr="0035181F" w:rsidRDefault="00B17034" w:rsidP="004A608E"/>
        </w:tc>
        <w:tc>
          <w:tcPr>
            <w:tcW w:w="1926" w:type="dxa"/>
          </w:tcPr>
          <w:p w:rsidR="00B17034" w:rsidRPr="0035181F" w:rsidRDefault="00B17034" w:rsidP="004A608E"/>
        </w:tc>
        <w:tc>
          <w:tcPr>
            <w:tcW w:w="1926" w:type="dxa"/>
          </w:tcPr>
          <w:p w:rsidR="00B17034" w:rsidRPr="0035181F" w:rsidRDefault="00B17034" w:rsidP="004A608E"/>
        </w:tc>
        <w:tc>
          <w:tcPr>
            <w:tcW w:w="1926" w:type="dxa"/>
          </w:tcPr>
          <w:p w:rsidR="00B17034" w:rsidRPr="00671AE4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26" w:type="dxa"/>
          </w:tcPr>
          <w:p w:rsidR="00B17034" w:rsidRPr="00671AE4" w:rsidRDefault="00B17034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26" w:type="dxa"/>
          </w:tcPr>
          <w:p w:rsidR="00B17034" w:rsidRPr="00671AE4" w:rsidRDefault="00B17034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26" w:type="dxa"/>
          </w:tcPr>
          <w:p w:rsidR="00B17034" w:rsidRPr="00671AE4" w:rsidRDefault="00B17034" w:rsidP="004A608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26" w:type="dxa"/>
          </w:tcPr>
          <w:p w:rsidR="00B17034" w:rsidRPr="00671AE4" w:rsidRDefault="00B17034" w:rsidP="004A608E">
            <w:pPr>
              <w:rPr>
                <w:sz w:val="20"/>
                <w:szCs w:val="20"/>
                <w:lang w:val="kk-KZ"/>
              </w:rPr>
            </w:pPr>
          </w:p>
        </w:tc>
      </w:tr>
      <w:tr w:rsidR="00B17034" w:rsidRPr="007B6F23" w:rsidTr="004A608E">
        <w:trPr>
          <w:gridAfter w:val="8"/>
          <w:wAfter w:w="15408" w:type="dxa"/>
          <w:trHeight w:val="556"/>
        </w:trPr>
        <w:tc>
          <w:tcPr>
            <w:tcW w:w="391" w:type="dxa"/>
            <w:vMerge w:val="restart"/>
          </w:tcPr>
          <w:p w:rsidR="00B66B43" w:rsidRDefault="003A62BA" w:rsidP="004A608E">
            <w:r>
              <w:t>3</w:t>
            </w:r>
          </w:p>
          <w:p w:rsidR="00B66B43" w:rsidRDefault="00B66B43" w:rsidP="004A608E"/>
          <w:p w:rsidR="00B66B43" w:rsidRDefault="00B66B43" w:rsidP="004A608E"/>
          <w:p w:rsidR="00B66B43" w:rsidRDefault="00B66B43" w:rsidP="004A608E"/>
          <w:p w:rsidR="00B66B43" w:rsidRDefault="00B66B43" w:rsidP="004A608E"/>
          <w:p w:rsidR="00B66B43" w:rsidRDefault="00B66B43" w:rsidP="004A608E"/>
          <w:p w:rsidR="00B66B43" w:rsidRDefault="00B66B43" w:rsidP="004A608E"/>
          <w:p w:rsidR="00B66B43" w:rsidRDefault="00B66B43" w:rsidP="004A608E"/>
          <w:p w:rsidR="00B66B43" w:rsidRDefault="00B66B43" w:rsidP="004A608E"/>
          <w:p w:rsidR="00030353" w:rsidRDefault="00030353" w:rsidP="004A608E"/>
          <w:p w:rsidR="00030353" w:rsidRDefault="00030353" w:rsidP="004A608E"/>
          <w:p w:rsidR="00030353" w:rsidRDefault="00030353" w:rsidP="004A608E"/>
          <w:p w:rsidR="00030353" w:rsidRDefault="00030353" w:rsidP="004A608E"/>
          <w:p w:rsidR="003A62BA" w:rsidRDefault="003A62BA" w:rsidP="004A608E"/>
          <w:p w:rsidR="003A62BA" w:rsidRDefault="003A62BA" w:rsidP="004A608E"/>
          <w:p w:rsidR="00B66B43" w:rsidRPr="00B05DAC" w:rsidRDefault="00B66B43" w:rsidP="004A608E">
            <w:r>
              <w:t>4</w:t>
            </w:r>
          </w:p>
        </w:tc>
        <w:tc>
          <w:tcPr>
            <w:tcW w:w="1453" w:type="dxa"/>
            <w:vMerge w:val="restart"/>
            <w:tcBorders>
              <w:right w:val="single" w:sz="4" w:space="0" w:color="auto"/>
            </w:tcBorders>
          </w:tcPr>
          <w:p w:rsidR="00B17034" w:rsidRDefault="00B17034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AF5ED9">
              <w:rPr>
                <w:b/>
                <w:sz w:val="28"/>
                <w:szCs w:val="28"/>
                <w:lang w:val="kk-KZ"/>
              </w:rPr>
              <w:t xml:space="preserve">Менің </w:t>
            </w:r>
            <w:r w:rsidR="00343299">
              <w:rPr>
                <w:b/>
                <w:sz w:val="28"/>
                <w:szCs w:val="28"/>
                <w:lang w:val="kk-KZ"/>
              </w:rPr>
              <w:t>отбасым және достарым</w:t>
            </w:r>
          </w:p>
          <w:p w:rsidR="00B66B43" w:rsidRDefault="00B66B43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B66B43" w:rsidRDefault="00B66B43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B66B43" w:rsidRDefault="00B66B43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030353" w:rsidRDefault="00030353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030353" w:rsidRDefault="00030353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030353" w:rsidRDefault="00030353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030353" w:rsidRDefault="00030353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B66B43" w:rsidRPr="00AF5ED9" w:rsidRDefault="00B66B43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Бізді қоршаған әлем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17034" w:rsidRPr="00E42313" w:rsidRDefault="00030353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кім?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53" w:rsidRDefault="00B66B43" w:rsidP="004A608E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303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1.1.1.1 - хабарлау, сұрау мақсатында баяу және анық айтылған сөзді зейін қойып тыңдау, түсіну және тиісінше іс-әрекет жасау (қимыл, ым-ишараны қолдану) 1.1.2.1 - баяу және анық айтылған жиі қолданылатын сөздердің мағынасын түсіну </w:t>
            </w:r>
          </w:p>
          <w:p w:rsidR="00030353" w:rsidRDefault="00B66B43" w:rsidP="004A608E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303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1.1.3.1 - тыңдаған мәтіннің (ұзақтығы 0,5-1 мин шамасында) мазмұны бойынша мұғалімнің қолдауымен сұрақтарға жауап беру және оған сәйкес фото/сюжетті суреттер/сызбалар таңдау </w:t>
            </w:r>
          </w:p>
          <w:p w:rsidR="00B17034" w:rsidRDefault="00B66B43" w:rsidP="004A608E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303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1.1.4.1 - мұғалімнің қолдауымен тыңдаған материалдың кім/не туралы екенін түсіну 1.1.5.1 - мәтіннің тақырыбын иллюстрация арқылы болжау</w:t>
            </w:r>
          </w:p>
          <w:p w:rsidR="00D77936" w:rsidRDefault="00D77936" w:rsidP="004A608E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D77936" w:rsidRDefault="00D77936" w:rsidP="004A608E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D77936" w:rsidRDefault="00D77936" w:rsidP="004A608E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D77936" w:rsidRDefault="00D77936" w:rsidP="004A608E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36A19" w:rsidRDefault="00F36A19" w:rsidP="004A608E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36A19" w:rsidRDefault="00F36A19" w:rsidP="004A608E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36A19" w:rsidRDefault="00F36A19" w:rsidP="004A608E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36A19" w:rsidRDefault="00F36A19" w:rsidP="004A608E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36A19" w:rsidRDefault="00F36A19" w:rsidP="004A608E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D77936" w:rsidRPr="005B2983" w:rsidRDefault="00D77936" w:rsidP="004A608E">
            <w:pPr>
              <w:widowControl w:val="0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53" w:rsidRDefault="00B66B4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303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1.2.1.1 - сөйлеу барысында танысу, өзі туралы айту және затты сипаттау үшін сөздер мен сөз тіркестерін дұрыс қолдану </w:t>
            </w:r>
          </w:p>
          <w:p w:rsidR="00B66B43" w:rsidRPr="00030353" w:rsidRDefault="00B66B4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303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1.2.2.1 - сурет/үлгі бойынша хабарлы және сұраулы сөйлемдердің интонациясын дұрыс қойып сөйлеу (1-2 сөйлем) </w:t>
            </w:r>
          </w:p>
          <w:p w:rsidR="00B17034" w:rsidRPr="00030353" w:rsidRDefault="00B66B4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303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1.2.3.1 - сұхбаттасының не туралы айтқанын түсіну және үлгі бойынша жауап беру 1.2.4.1 - фото/сурет/ қуыршақтарды қолданып, шағын мәтінді үлгі бойынша мазмұндау 1.2.6.1 - мұғалімнің қолдауымен ә, ө, ү, ұ, і, ң, қ, ғ, һ дыбыстарын артикуляциялау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030353" w:rsidRDefault="00986E45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303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1.3.1.1 - жиі қолданылатын сөздерді тұтас оқу 1.3.4.1* - мәтін немесе иллюстрация/постер бойынша мұғалімнің қолдауымен қарапайым сұрақтар (кім? не? қандай? қанша?) қою және қысқаша жауап беру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3035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val="kk-KZ"/>
              </w:rPr>
              <w:t>1.4.1.1 суретте берілген заттардың сынын білдіретін сөздерді жазу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353" w:rsidRDefault="00DA5519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303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1.5.1.1 - мұғалімнің қолдауымен заттың атын/сынын/санын/ісқимылын білдіретін сөздерді ауызша тілде қолдану </w:t>
            </w:r>
          </w:p>
          <w:p w:rsidR="00030353" w:rsidRDefault="00DA5519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303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1.5.1.2 * - мұғалімнің қолдауымен көптік/тәуелдік/ жіктік /септік жалғауларын ауызша тілде қолдану 1.5.1.4 - сөйлеу барысында сілтеу есімдіктерінмұғалімнің қолдауымен дұрыс қолдану </w:t>
            </w:r>
          </w:p>
          <w:p w:rsidR="00B17034" w:rsidRPr="00030353" w:rsidRDefault="00DA5519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303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1.5.1.5 * - мұғалімнің қолдауымен сөз тіркестері/ сөйлемдегі сөздердің орын тәртібін дұрыс қолдану</w:t>
            </w: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E5ED3" w:rsidRPr="00030353" w:rsidRDefault="001E5ED3" w:rsidP="004A608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17034" w:rsidRPr="00B05DAC" w:rsidTr="004A608E">
        <w:trPr>
          <w:gridAfter w:val="8"/>
          <w:wAfter w:w="15408" w:type="dxa"/>
          <w:trHeight w:val="576"/>
        </w:trPr>
        <w:tc>
          <w:tcPr>
            <w:tcW w:w="391" w:type="dxa"/>
            <w:vMerge/>
          </w:tcPr>
          <w:p w:rsidR="00B17034" w:rsidRPr="00EF044E" w:rsidRDefault="00B17034" w:rsidP="004A608E">
            <w:pPr>
              <w:rPr>
                <w:lang w:val="kk-KZ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17034" w:rsidRPr="00E42313" w:rsidRDefault="00030353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-анам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B05DAC" w:rsidTr="004A608E">
        <w:trPr>
          <w:gridAfter w:val="8"/>
          <w:wAfter w:w="15408" w:type="dxa"/>
          <w:trHeight w:val="556"/>
        </w:trPr>
        <w:tc>
          <w:tcPr>
            <w:tcW w:w="391" w:type="dxa"/>
            <w:vMerge/>
          </w:tcPr>
          <w:p w:rsidR="00B17034" w:rsidRPr="00B05DAC" w:rsidRDefault="00B17034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17034" w:rsidRPr="00E42313" w:rsidRDefault="00030353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 досым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B05DAC" w:rsidTr="004A608E">
        <w:trPr>
          <w:gridAfter w:val="8"/>
          <w:wAfter w:w="15408" w:type="dxa"/>
          <w:trHeight w:val="547"/>
        </w:trPr>
        <w:tc>
          <w:tcPr>
            <w:tcW w:w="391" w:type="dxa"/>
            <w:vMerge/>
          </w:tcPr>
          <w:p w:rsidR="00B17034" w:rsidRPr="00B05DAC" w:rsidRDefault="00B17034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17034" w:rsidRPr="00E42313" w:rsidRDefault="00030353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не істейсің?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B05DAC" w:rsidTr="004A608E">
        <w:trPr>
          <w:gridAfter w:val="8"/>
          <w:wAfter w:w="15408" w:type="dxa"/>
          <w:trHeight w:val="554"/>
        </w:trPr>
        <w:tc>
          <w:tcPr>
            <w:tcW w:w="391" w:type="dxa"/>
            <w:vMerge/>
          </w:tcPr>
          <w:p w:rsidR="00B17034" w:rsidRPr="00B05DAC" w:rsidRDefault="00B17034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17034" w:rsidRPr="00E42313" w:rsidRDefault="00030353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 достарым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B05DAC" w:rsidTr="004A608E">
        <w:trPr>
          <w:gridAfter w:val="8"/>
          <w:wAfter w:w="15408" w:type="dxa"/>
          <w:trHeight w:val="483"/>
        </w:trPr>
        <w:tc>
          <w:tcPr>
            <w:tcW w:w="391" w:type="dxa"/>
            <w:vMerge/>
          </w:tcPr>
          <w:p w:rsidR="00B17034" w:rsidRPr="00B05DAC" w:rsidRDefault="00B17034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17034" w:rsidRPr="00E42313" w:rsidRDefault="00030353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 қайталайық!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B05DAC" w:rsidTr="004A608E">
        <w:trPr>
          <w:gridAfter w:val="8"/>
          <w:wAfter w:w="15408" w:type="dxa"/>
          <w:trHeight w:val="547"/>
        </w:trPr>
        <w:tc>
          <w:tcPr>
            <w:tcW w:w="391" w:type="dxa"/>
            <w:vMerge/>
          </w:tcPr>
          <w:p w:rsidR="00B17034" w:rsidRPr="00B05DAC" w:rsidRDefault="00B17034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17034" w:rsidRPr="00E42313" w:rsidRDefault="00030353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кітапшам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B05DAC" w:rsidTr="004A608E">
        <w:trPr>
          <w:gridAfter w:val="8"/>
          <w:wAfter w:w="15408" w:type="dxa"/>
          <w:trHeight w:val="568"/>
        </w:trPr>
        <w:tc>
          <w:tcPr>
            <w:tcW w:w="391" w:type="dxa"/>
            <w:vMerge/>
          </w:tcPr>
          <w:p w:rsidR="00B17034" w:rsidRPr="00B05DAC" w:rsidRDefault="00B17034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17034" w:rsidRPr="00E42313" w:rsidRDefault="00030353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жануарлары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7034" w:rsidRPr="00B05DAC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77936" w:rsidRPr="00B05DAC" w:rsidTr="004A608E">
        <w:trPr>
          <w:gridAfter w:val="8"/>
          <w:wAfter w:w="15408" w:type="dxa"/>
          <w:trHeight w:val="225"/>
        </w:trPr>
        <w:tc>
          <w:tcPr>
            <w:tcW w:w="391" w:type="dxa"/>
            <w:vMerge/>
          </w:tcPr>
          <w:p w:rsidR="00D77936" w:rsidRPr="00B05DAC" w:rsidRDefault="00D77936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D77936" w:rsidRPr="00B05DAC" w:rsidRDefault="00D77936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77936" w:rsidRPr="00E42313" w:rsidRDefault="00D77936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Аңдар</w:t>
            </w: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4A608E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77936" w:rsidRPr="00B05DAC" w:rsidTr="004A608E">
        <w:trPr>
          <w:gridAfter w:val="8"/>
          <w:wAfter w:w="15408" w:type="dxa"/>
          <w:trHeight w:val="180"/>
        </w:trPr>
        <w:tc>
          <w:tcPr>
            <w:tcW w:w="391" w:type="dxa"/>
            <w:vMerge/>
          </w:tcPr>
          <w:p w:rsidR="00D77936" w:rsidRPr="00B05DAC" w:rsidRDefault="00D77936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D77936" w:rsidRPr="00B05DAC" w:rsidRDefault="00D77936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77936" w:rsidRPr="00E42313" w:rsidRDefault="00D77936" w:rsidP="004A6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аула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936" w:rsidRPr="00B17626" w:rsidRDefault="00666E2D" w:rsidP="004A6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77936" w:rsidRPr="00B05DAC" w:rsidTr="004A608E">
        <w:trPr>
          <w:gridAfter w:val="8"/>
          <w:wAfter w:w="15408" w:type="dxa"/>
          <w:trHeight w:val="270"/>
        </w:trPr>
        <w:tc>
          <w:tcPr>
            <w:tcW w:w="391" w:type="dxa"/>
            <w:vMerge/>
          </w:tcPr>
          <w:p w:rsidR="00D77936" w:rsidRPr="00B05DAC" w:rsidRDefault="00D77936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D77936" w:rsidRPr="00B05DAC" w:rsidRDefault="00D77936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77936" w:rsidRPr="00E42313" w:rsidRDefault="00D77936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Аулада</w:t>
            </w: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Default="00D77936" w:rsidP="004A608E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77936" w:rsidRPr="00B05DAC" w:rsidTr="004A608E">
        <w:trPr>
          <w:gridAfter w:val="8"/>
          <w:wAfter w:w="15408" w:type="dxa"/>
          <w:trHeight w:val="118"/>
        </w:trPr>
        <w:tc>
          <w:tcPr>
            <w:tcW w:w="391" w:type="dxa"/>
            <w:vMerge/>
          </w:tcPr>
          <w:p w:rsidR="00D77936" w:rsidRPr="00B05DAC" w:rsidRDefault="00D77936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D77936" w:rsidRPr="00B05DAC" w:rsidRDefault="00D77936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77936" w:rsidRPr="00E42313" w:rsidRDefault="00D77936" w:rsidP="004A6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елім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17626" w:rsidRDefault="00D77936" w:rsidP="004A6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77936" w:rsidRPr="00B05DAC" w:rsidTr="004A608E">
        <w:trPr>
          <w:gridAfter w:val="8"/>
          <w:wAfter w:w="15408" w:type="dxa"/>
          <w:trHeight w:val="120"/>
        </w:trPr>
        <w:tc>
          <w:tcPr>
            <w:tcW w:w="391" w:type="dxa"/>
            <w:vMerge/>
          </w:tcPr>
          <w:p w:rsidR="00D77936" w:rsidRPr="00B05DAC" w:rsidRDefault="00D77936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D77936" w:rsidRPr="00B05DAC" w:rsidRDefault="00D77936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77936" w:rsidRPr="00E42313" w:rsidRDefault="00D77936" w:rsidP="004A6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6"/>
                <w:sz w:val="24"/>
                <w:szCs w:val="24"/>
              </w:rPr>
              <w:t>К</w:t>
            </w:r>
            <w:r w:rsidRPr="00E42313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3"/>
                <w:sz w:val="24"/>
                <w:szCs w:val="24"/>
              </w:rPr>
              <w:t>е</w:t>
            </w:r>
            <w:r w:rsidRPr="00E42313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 xml:space="preserve">л, </w:t>
            </w:r>
            <w:r w:rsidRPr="00E42313">
              <w:rPr>
                <w:rFonts w:ascii="Times New Roman" w:hAnsi="Times New Roman" w:cs="Times New Roman"/>
                <w:b/>
                <w:bCs/>
                <w:color w:val="231F20"/>
                <w:w w:val="108"/>
                <w:sz w:val="24"/>
                <w:szCs w:val="24"/>
              </w:rPr>
              <w:t>қ</w:t>
            </w:r>
            <w:r w:rsidRPr="00E42313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2"/>
                <w:sz w:val="24"/>
                <w:szCs w:val="24"/>
              </w:rPr>
              <w:t>а</w:t>
            </w:r>
            <w:r w:rsidRPr="00E42313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5"/>
                <w:sz w:val="24"/>
                <w:szCs w:val="24"/>
              </w:rPr>
              <w:t>й</w:t>
            </w:r>
            <w:r w:rsidRPr="00E42313">
              <w:rPr>
                <w:rFonts w:ascii="Times New Roman" w:hAnsi="Times New Roman" w:cs="Times New Roman"/>
                <w:b/>
                <w:bCs/>
                <w:color w:val="231F20"/>
                <w:spacing w:val="-1"/>
                <w:w w:val="105"/>
                <w:sz w:val="24"/>
                <w:szCs w:val="24"/>
              </w:rPr>
              <w:t>т</w:t>
            </w:r>
            <w:r w:rsidRPr="00E42313">
              <w:rPr>
                <w:rFonts w:ascii="Times New Roman" w:hAnsi="Times New Roman" w:cs="Times New Roman"/>
                <w:b/>
                <w:bCs/>
                <w:color w:val="231F20"/>
                <w:spacing w:val="4"/>
                <w:w w:val="112"/>
                <w:sz w:val="24"/>
                <w:szCs w:val="24"/>
              </w:rPr>
              <w:t>а</w:t>
            </w:r>
            <w:r w:rsidRPr="00E42313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7"/>
                <w:sz w:val="24"/>
                <w:szCs w:val="24"/>
              </w:rPr>
              <w:t>л</w:t>
            </w:r>
            <w:r w:rsidRPr="00E42313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2"/>
                <w:sz w:val="24"/>
                <w:szCs w:val="24"/>
              </w:rPr>
              <w:t>а</w:t>
            </w:r>
            <w:r w:rsidRPr="00E42313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05"/>
                <w:sz w:val="24"/>
                <w:szCs w:val="24"/>
              </w:rPr>
              <w:t>й</w:t>
            </w:r>
            <w:r w:rsidRPr="00E42313">
              <w:rPr>
                <w:rFonts w:ascii="Times New Roman" w:hAnsi="Times New Roman" w:cs="Times New Roman"/>
                <w:b/>
                <w:bCs/>
                <w:color w:val="231F20"/>
                <w:spacing w:val="3"/>
                <w:w w:val="105"/>
                <w:sz w:val="24"/>
                <w:szCs w:val="24"/>
              </w:rPr>
              <w:t>ы</w:t>
            </w:r>
            <w:r w:rsidRPr="00E42313">
              <w:rPr>
                <w:rFonts w:ascii="Times New Roman" w:hAnsi="Times New Roman" w:cs="Times New Roman"/>
                <w:b/>
                <w:bCs/>
                <w:color w:val="231F20"/>
                <w:spacing w:val="-5"/>
                <w:w w:val="108"/>
                <w:sz w:val="24"/>
                <w:szCs w:val="24"/>
              </w:rPr>
              <w:t>қ</w:t>
            </w:r>
            <w:r w:rsidRPr="00E42313">
              <w:rPr>
                <w:rFonts w:ascii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</w:rPr>
              <w:t>!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17626" w:rsidRDefault="00D77936" w:rsidP="004A6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77936" w:rsidRPr="00B05DAC" w:rsidTr="004A608E">
        <w:trPr>
          <w:gridAfter w:val="8"/>
          <w:wAfter w:w="15408" w:type="dxa"/>
          <w:trHeight w:val="285"/>
        </w:trPr>
        <w:tc>
          <w:tcPr>
            <w:tcW w:w="391" w:type="dxa"/>
            <w:vMerge/>
          </w:tcPr>
          <w:p w:rsidR="00D77936" w:rsidRPr="00B05DAC" w:rsidRDefault="00D77936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D77936" w:rsidRPr="00B05DAC" w:rsidRDefault="00D77936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77936" w:rsidRPr="00E42313" w:rsidRDefault="00D77936" w:rsidP="004A6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23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кітапшам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936" w:rsidRPr="00B17626" w:rsidRDefault="00D77936" w:rsidP="004A6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7936" w:rsidRPr="00B05DAC" w:rsidRDefault="00D77936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36A19" w:rsidRPr="0065464B" w:rsidTr="004A608E">
        <w:trPr>
          <w:gridAfter w:val="8"/>
          <w:wAfter w:w="15408" w:type="dxa"/>
          <w:trHeight w:val="315"/>
        </w:trPr>
        <w:tc>
          <w:tcPr>
            <w:tcW w:w="16268" w:type="dxa"/>
            <w:gridSpan w:val="14"/>
            <w:shd w:val="clear" w:color="auto" w:fill="FDE9D9" w:themeFill="accent6" w:themeFillTint="33"/>
          </w:tcPr>
          <w:p w:rsidR="006812FA" w:rsidRDefault="006812FA" w:rsidP="004A608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F36A19" w:rsidRPr="00283CD3" w:rsidRDefault="00F36A19" w:rsidP="004A608E">
            <w:pPr>
              <w:jc w:val="center"/>
              <w:rPr>
                <w:b/>
                <w:sz w:val="20"/>
                <w:szCs w:val="20"/>
              </w:rPr>
            </w:pPr>
            <w:r w:rsidRPr="0048502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ІІІ тоқсан</w:t>
            </w:r>
            <w:r w:rsidR="00283CD3">
              <w:rPr>
                <w:b/>
                <w:sz w:val="20"/>
                <w:szCs w:val="20"/>
                <w:lang w:val="kk-KZ"/>
              </w:rPr>
              <w:t xml:space="preserve">- </w:t>
            </w:r>
            <w:r w:rsidR="00283CD3">
              <w:rPr>
                <w:b/>
                <w:sz w:val="20"/>
                <w:szCs w:val="20"/>
              </w:rPr>
              <w:t>19</w:t>
            </w:r>
          </w:p>
        </w:tc>
      </w:tr>
      <w:tr w:rsidR="00182787" w:rsidRPr="007B6F23" w:rsidTr="004A608E">
        <w:trPr>
          <w:gridAfter w:val="8"/>
          <w:wAfter w:w="15408" w:type="dxa"/>
          <w:trHeight w:val="315"/>
        </w:trPr>
        <w:tc>
          <w:tcPr>
            <w:tcW w:w="391" w:type="dxa"/>
            <w:vMerge w:val="restart"/>
          </w:tcPr>
          <w:p w:rsidR="00182787" w:rsidRDefault="00182787" w:rsidP="004A608E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Default="00182787" w:rsidP="004A608E">
            <w:pPr>
              <w:rPr>
                <w:b/>
              </w:rPr>
            </w:pPr>
          </w:p>
          <w:p w:rsidR="00182787" w:rsidRPr="003D3329" w:rsidRDefault="00182787" w:rsidP="004A608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53" w:type="dxa"/>
            <w:vMerge w:val="restart"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Саяхат</w:t>
            </w:r>
          </w:p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82787" w:rsidRPr="003D3329" w:rsidRDefault="00182787" w:rsidP="004A608E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Салт дәстүр және ауыз әдебиеті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bCs/>
                <w:color w:val="231F20"/>
                <w:spacing w:val="-4"/>
                <w:w w:val="98"/>
                <w:sz w:val="24"/>
                <w:szCs w:val="24"/>
              </w:rPr>
              <w:t>М</w:t>
            </w:r>
            <w:r w:rsidRPr="005D7451">
              <w:rPr>
                <w:rFonts w:ascii="Times New Roman" w:hAnsi="Times New Roman" w:cs="Times New Roman"/>
                <w:bCs/>
                <w:color w:val="231F20"/>
                <w:spacing w:val="-1"/>
                <w:w w:val="108"/>
                <w:sz w:val="24"/>
                <w:szCs w:val="24"/>
              </w:rPr>
              <w:t xml:space="preserve">ен </w:t>
            </w:r>
            <w:r w:rsidRPr="005D7451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м</w:t>
            </w:r>
            <w:r w:rsidRPr="005D745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е</w:t>
            </w:r>
            <w:r w:rsidRPr="005D7451">
              <w:rPr>
                <w:rFonts w:ascii="Times New Roman" w:hAnsi="Times New Roman" w:cs="Times New Roman"/>
                <w:bCs/>
                <w:color w:val="231F20"/>
                <w:spacing w:val="1"/>
                <w:sz w:val="24"/>
                <w:szCs w:val="24"/>
              </w:rPr>
              <w:t>к</w:t>
            </w:r>
            <w:r w:rsidRPr="005D7451">
              <w:rPr>
                <w:rFonts w:ascii="Times New Roman" w:hAnsi="Times New Roman" w:cs="Times New Roman"/>
                <w:bCs/>
                <w:color w:val="231F20"/>
                <w:spacing w:val="2"/>
                <w:sz w:val="24"/>
                <w:szCs w:val="24"/>
              </w:rPr>
              <w:t>т</w:t>
            </w:r>
            <w:r w:rsidRPr="005D7451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</w:rPr>
              <w:t>е</w:t>
            </w:r>
            <w:r w:rsidRPr="005D7451">
              <w:rPr>
                <w:rFonts w:ascii="Times New Roman" w:hAnsi="Times New Roman" w:cs="Times New Roman"/>
                <w:bCs/>
                <w:color w:val="231F20"/>
                <w:spacing w:val="3"/>
                <w:sz w:val="24"/>
                <w:szCs w:val="24"/>
              </w:rPr>
              <w:t>п</w:t>
            </w:r>
            <w:r w:rsidRPr="005D7451">
              <w:rPr>
                <w:rFonts w:ascii="Times New Roman" w:hAnsi="Times New Roman" w:cs="Times New Roman"/>
                <w:bCs/>
                <w:color w:val="231F20"/>
                <w:spacing w:val="1"/>
                <w:sz w:val="24"/>
                <w:szCs w:val="24"/>
              </w:rPr>
              <w:t>к</w:t>
            </w:r>
            <w:r w:rsidRPr="005D745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е </w:t>
            </w:r>
            <w:r w:rsidRPr="005D7451">
              <w:rPr>
                <w:rFonts w:ascii="Times New Roman" w:hAnsi="Times New Roman" w:cs="Times New Roman"/>
                <w:bCs/>
                <w:color w:val="231F20"/>
                <w:w w:val="107"/>
                <w:sz w:val="24"/>
                <w:szCs w:val="24"/>
              </w:rPr>
              <w:t>б</w:t>
            </w:r>
            <w:r w:rsidRPr="005D7451">
              <w:rPr>
                <w:rFonts w:ascii="Times New Roman" w:hAnsi="Times New Roman" w:cs="Times New Roman"/>
                <w:bCs/>
                <w:color w:val="231F20"/>
                <w:spacing w:val="-3"/>
                <w:w w:val="112"/>
                <w:sz w:val="24"/>
                <w:szCs w:val="24"/>
              </w:rPr>
              <w:t>а</w:t>
            </w:r>
            <w:r w:rsidRPr="005D7451">
              <w:rPr>
                <w:rFonts w:ascii="Times New Roman" w:hAnsi="Times New Roman" w:cs="Times New Roman"/>
                <w:bCs/>
                <w:color w:val="231F20"/>
                <w:spacing w:val="1"/>
                <w:w w:val="105"/>
                <w:sz w:val="24"/>
                <w:szCs w:val="24"/>
              </w:rPr>
              <w:t>р</w:t>
            </w:r>
            <w:r w:rsidRPr="005D7451">
              <w:rPr>
                <w:rFonts w:ascii="Times New Roman" w:hAnsi="Times New Roman" w:cs="Times New Roman"/>
                <w:bCs/>
                <w:color w:val="231F20"/>
                <w:spacing w:val="-5"/>
                <w:w w:val="112"/>
                <w:sz w:val="24"/>
                <w:szCs w:val="24"/>
              </w:rPr>
              <w:t>а</w:t>
            </w:r>
            <w:r w:rsidRPr="005D7451">
              <w:rPr>
                <w:rFonts w:ascii="Times New Roman" w:hAnsi="Times New Roman" w:cs="Times New Roman"/>
                <w:bCs/>
                <w:color w:val="231F20"/>
                <w:spacing w:val="3"/>
                <w:w w:val="104"/>
                <w:sz w:val="24"/>
                <w:szCs w:val="24"/>
              </w:rPr>
              <w:t>мы</w:t>
            </w:r>
            <w:r w:rsidRPr="005D7451">
              <w:rPr>
                <w:rFonts w:ascii="Times New Roman" w:hAnsi="Times New Roman" w:cs="Times New Roman"/>
                <w:bCs/>
                <w:color w:val="231F20"/>
                <w:w w:val="105"/>
                <w:sz w:val="24"/>
                <w:szCs w:val="24"/>
              </w:rPr>
              <w:t>н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Pr="00B12220" w:rsidRDefault="00182787" w:rsidP="004A608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1.1.3.1 - тыңдаған мәтіннің (ұзақтығы 0,5-1 мин шамасында) мазмұны бойынша мұғалімнің қолдауымен сұрақтарға жауап беру және оған сәйкес фото/сюжетті суреттер/сызбалар таңдау </w:t>
            </w: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1.1.1.1 - хабарлау, сұрау мақсатында баяу және анық айтылған сөзді зейін қойып тыңдау, түсіну және тиісінше іс-әрекет жасау (қимыл, ым-ишараны қолдану) </w:t>
            </w: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1.1.2.1 - баяу және анық айтылғанжиі қолданылатын сөздердің мағынасын түсіну </w:t>
            </w: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1.1.5.1 - мәтіннің тақырыбын иллюстрация арқылы болжау</w:t>
            </w: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1.1.4.1 - мұғалімнің қолдауымен тыңдаған материалдың кім/не туралы екенін түсіну</w:t>
            </w: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1.2.2.1 - сурет/үлгі бойынша хабарлы және сұраулы сөйлемдердің интонациясын дұрыс қойып сөйлеу (1-2 сөйлем)</w:t>
            </w: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1.2.3.1 - сұхбаттасының не туралы айтқанын түсіну және үлгі бойынша жауап беру </w:t>
            </w: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1.2.4.1 - фото/сурет/ </w:t>
            </w: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қуыршақтарды қолданып, шағын мәтінді үлгі бойынша мазмұндау </w:t>
            </w: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1.2.5.1 - оқыған/тыңдаған материал туралы «дұрыс/дұрыс емес», «ұнайды/ұнамайды» үлгісінде қарапайым пікірін білдіру </w:t>
            </w: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1.2.6.1 - мұғалімнің қолдауымен ә, ө, ү, ұ, і, ң, қ, ғ, һ дыбыстарын артикуляциялау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1.3.1.1 - жиі қолданылатын сөздерді тұтас оқу</w:t>
            </w: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1.3.2.1 - шағын мәтіндегі жиі қолданылатын сөздердің мағынасын түсіну </w:t>
            </w: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1.3.3.1 - мәтіннің жанрын (санамақ, тақпақ, жаңылтпаш, жұмбақ, ертегі ) ажырату </w:t>
            </w: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1.3.4.1* - мәтін немесе иллюстрация/постер бойынша мұғалімнің қолдауымен қарапайым сұрақтар (кім? не? қандай? қанша?) қою және қысқаша жауап беру</w:t>
            </w: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1.3.5.1 - мұғалімнің қолдауымен иллюстрациялы шағын мәтіннен қажетті ақпаратты табу</w:t>
            </w: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1.4.1.1 - мұғалімнің қолдауымен тақырыпқа қатысты сөздер, сызбалар, суреттерді қолданып, постер/сөйлемді суретпен толықтырып жазу</w:t>
            </w: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1.4.2.1 - оқыған/ аудио/бейне- материалдар негізінде заттардың таныс атауларын жазу </w:t>
            </w: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1.4.4.1 - бас әріптер мен кіші әріптерді дұрыс байланыстырып, көркем жазу </w:t>
            </w: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1.4.5.1 - мұғалімнің қолдауымен ә, ө, ү, ұ, і, ң, қ, ғ, һ әріптері кездесетін сөздерді анықтап, дұрыс жазу </w:t>
            </w: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1.5.1.1 - мұғалімнің қолдауымен заттың атын/сынын/санын/ісқимылын білдіретін сөздерді ауызша тілде қолдану </w:t>
            </w: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1.5.1.2 * - мұғалімнің қолдауымен көптік/тәуелдік/ жіктік /септік жалғауларын ауызша тілде қолдану</w:t>
            </w: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1.5.1.4 - сөйлеу барысында сілтеу есімдіктерінмұғалімнің қолдауымен дұрыс қолдану</w:t>
            </w: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A62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1.5.1.3 - сөйлеу барысында мұғалімнің қолдауымен етістіктің шақтарын; бұйрық рай; болымды/болымсыз етістікті қолдану </w:t>
            </w:r>
          </w:p>
          <w:p w:rsidR="00182787" w:rsidRPr="003A62BA" w:rsidRDefault="00182787" w:rsidP="004A6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476"/>
        </w:trPr>
        <w:tc>
          <w:tcPr>
            <w:tcW w:w="391" w:type="dxa"/>
            <w:vMerge/>
          </w:tcPr>
          <w:p w:rsidR="00182787" w:rsidRPr="000446D4" w:rsidRDefault="00182787" w:rsidP="004A608E">
            <w:pPr>
              <w:rPr>
                <w:lang w:val="kk-KZ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 қайда барады?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Pr="00B12220" w:rsidRDefault="00182787" w:rsidP="004A608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476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анаммен барамын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Default="00182787" w:rsidP="004A608E">
            <w:r w:rsidRPr="002E5643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476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түрлері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Default="00182787" w:rsidP="004A608E">
            <w:r w:rsidRPr="002E5643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476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Мектепке барар жол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Default="00182787" w:rsidP="004A608E">
            <w:r w:rsidRPr="002E5643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476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Саяхат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Default="00182787" w:rsidP="004A608E">
            <w:r w:rsidRPr="002E5643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476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 Медеуге барамыз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Default="00182787" w:rsidP="004A608E">
            <w:r w:rsidRPr="002E5643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476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82787" w:rsidRPr="00CF21A7" w:rsidRDefault="00182787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F21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кітапшам</w:t>
            </w:r>
          </w:p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CF21A7">
              <w:rPr>
                <w:b/>
                <w:sz w:val="24"/>
                <w:szCs w:val="24"/>
                <w:lang w:val="kk-KZ"/>
              </w:rPr>
              <w:t>Бөлім бойынша ЖБ</w:t>
            </w: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!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Default="00182787" w:rsidP="004A608E">
            <w:r w:rsidRPr="002E5643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476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 қайталайық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Default="00182787" w:rsidP="004A608E">
            <w:r w:rsidRPr="002E5643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191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туған жерім</w:t>
            </w: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Default="00182787" w:rsidP="004A608E">
            <w:r w:rsidRPr="002E5643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268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Ою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2E5643" w:rsidRDefault="00182787" w:rsidP="004A6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318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Домбыра</w:t>
            </w: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Default="00182787" w:rsidP="004A608E">
            <w:r w:rsidRPr="002E5643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284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Мақта қыз бен мысық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2E5643" w:rsidRDefault="00182787" w:rsidP="004A6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301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ертегі білемін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2E5643" w:rsidRDefault="00182787" w:rsidP="004A6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385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 дәмді?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2E5643" w:rsidRDefault="00182787" w:rsidP="004A6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201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82787" w:rsidRPr="0042152B" w:rsidRDefault="00182787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42152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Көктем сәні</w:t>
            </w:r>
          </w:p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42152B">
              <w:rPr>
                <w:b/>
                <w:sz w:val="24"/>
                <w:szCs w:val="24"/>
                <w:lang w:val="kk-KZ"/>
              </w:rPr>
              <w:t>Бөлім бойынша ЖБ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2E5643" w:rsidRDefault="00182787" w:rsidP="004A6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368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82787" w:rsidRPr="005D7451" w:rsidRDefault="00182787" w:rsidP="004A608E">
            <w:pPr>
              <w:jc w:val="center"/>
              <w:rPr>
                <w:sz w:val="24"/>
                <w:szCs w:val="24"/>
                <w:lang w:val="kk-KZ"/>
              </w:rPr>
            </w:pPr>
            <w:r w:rsidRPr="005D74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 қайталайық!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2E5643" w:rsidRDefault="00182787" w:rsidP="004A6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243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82787" w:rsidRPr="0042152B" w:rsidRDefault="00182787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42152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Тоқсандық ЖБ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2E5643" w:rsidRDefault="00182787" w:rsidP="004A6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82787" w:rsidRPr="00B05DAC" w:rsidTr="004A608E">
        <w:trPr>
          <w:gridAfter w:val="8"/>
          <w:wAfter w:w="15408" w:type="dxa"/>
          <w:trHeight w:val="393"/>
        </w:trPr>
        <w:tc>
          <w:tcPr>
            <w:tcW w:w="391" w:type="dxa"/>
            <w:vMerge/>
          </w:tcPr>
          <w:p w:rsidR="00182787" w:rsidRDefault="00182787" w:rsidP="004A608E"/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82787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182787" w:rsidRPr="0042152B" w:rsidRDefault="00182787" w:rsidP="004A6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кітапшам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Default="00182787" w:rsidP="004A608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82787" w:rsidRPr="00B05DAC" w:rsidRDefault="00182787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423"/>
        </w:trPr>
        <w:tc>
          <w:tcPr>
            <w:tcW w:w="16268" w:type="dxa"/>
            <w:gridSpan w:val="14"/>
            <w:shd w:val="clear" w:color="auto" w:fill="FDE9D9" w:themeFill="accent6" w:themeFillTint="33"/>
          </w:tcPr>
          <w:p w:rsidR="00B17034" w:rsidRPr="002640A9" w:rsidRDefault="00BD1496" w:rsidP="004A608E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І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  <w:r w:rsidR="00B17034" w:rsidRPr="0048502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тоқсан</w:t>
            </w:r>
            <w:r w:rsidR="002640A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- </w:t>
            </w:r>
            <w:r w:rsidR="002640A9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B17034" w:rsidRPr="007B6F23" w:rsidTr="004A608E">
        <w:trPr>
          <w:gridAfter w:val="8"/>
          <w:wAfter w:w="15408" w:type="dxa"/>
          <w:trHeight w:val="469"/>
        </w:trPr>
        <w:tc>
          <w:tcPr>
            <w:tcW w:w="391" w:type="dxa"/>
            <w:vMerge w:val="restart"/>
          </w:tcPr>
          <w:p w:rsidR="00C34845" w:rsidRDefault="00C34845" w:rsidP="004A60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  <w:p w:rsidR="00C34845" w:rsidRPr="00C34845" w:rsidRDefault="00C34845" w:rsidP="004A608E">
            <w:pPr>
              <w:rPr>
                <w:sz w:val="28"/>
                <w:szCs w:val="28"/>
              </w:rPr>
            </w:pPr>
          </w:p>
          <w:p w:rsidR="00C34845" w:rsidRPr="00C34845" w:rsidRDefault="00C34845" w:rsidP="004A608E">
            <w:pPr>
              <w:rPr>
                <w:sz w:val="28"/>
                <w:szCs w:val="28"/>
              </w:rPr>
            </w:pPr>
          </w:p>
          <w:p w:rsidR="00C34845" w:rsidRPr="00C34845" w:rsidRDefault="00C34845" w:rsidP="004A608E">
            <w:pPr>
              <w:rPr>
                <w:sz w:val="28"/>
                <w:szCs w:val="28"/>
              </w:rPr>
            </w:pPr>
          </w:p>
          <w:p w:rsidR="00C34845" w:rsidRDefault="00C34845" w:rsidP="004A608E">
            <w:pPr>
              <w:rPr>
                <w:sz w:val="28"/>
                <w:szCs w:val="28"/>
              </w:rPr>
            </w:pPr>
          </w:p>
          <w:p w:rsidR="00C34845" w:rsidRDefault="00C34845" w:rsidP="004A608E">
            <w:pPr>
              <w:rPr>
                <w:sz w:val="28"/>
                <w:szCs w:val="28"/>
              </w:rPr>
            </w:pPr>
          </w:p>
          <w:p w:rsidR="00C34845" w:rsidRDefault="00C34845" w:rsidP="004A608E">
            <w:pPr>
              <w:rPr>
                <w:sz w:val="28"/>
                <w:szCs w:val="28"/>
              </w:rPr>
            </w:pPr>
          </w:p>
          <w:p w:rsidR="00C34845" w:rsidRDefault="00C34845" w:rsidP="004A608E">
            <w:pPr>
              <w:rPr>
                <w:sz w:val="28"/>
                <w:szCs w:val="28"/>
              </w:rPr>
            </w:pPr>
          </w:p>
          <w:p w:rsidR="00C34845" w:rsidRDefault="00C34845" w:rsidP="004A608E">
            <w:pPr>
              <w:rPr>
                <w:sz w:val="28"/>
                <w:szCs w:val="28"/>
              </w:rPr>
            </w:pPr>
          </w:p>
          <w:p w:rsidR="00C34845" w:rsidRDefault="00C34845" w:rsidP="004A608E">
            <w:pPr>
              <w:rPr>
                <w:sz w:val="28"/>
                <w:szCs w:val="28"/>
              </w:rPr>
            </w:pPr>
          </w:p>
          <w:p w:rsidR="00C34845" w:rsidRDefault="00C34845" w:rsidP="004A608E">
            <w:pPr>
              <w:rPr>
                <w:sz w:val="28"/>
                <w:szCs w:val="28"/>
              </w:rPr>
            </w:pPr>
          </w:p>
          <w:p w:rsidR="00C34845" w:rsidRDefault="00C34845" w:rsidP="004A608E">
            <w:pPr>
              <w:rPr>
                <w:sz w:val="28"/>
                <w:szCs w:val="28"/>
              </w:rPr>
            </w:pPr>
          </w:p>
          <w:p w:rsidR="00B17034" w:rsidRPr="00C34845" w:rsidRDefault="00C34845" w:rsidP="004A608E">
            <w:pPr>
              <w:rPr>
                <w:b/>
                <w:sz w:val="28"/>
                <w:szCs w:val="28"/>
              </w:rPr>
            </w:pPr>
            <w:r w:rsidRPr="00C3484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53" w:type="dxa"/>
            <w:vMerge w:val="restart"/>
            <w:tcBorders>
              <w:right w:val="single" w:sz="4" w:space="0" w:color="auto"/>
            </w:tcBorders>
          </w:tcPr>
          <w:p w:rsidR="00C34845" w:rsidRDefault="00C34845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  <w:t>Тағам және сусын</w:t>
            </w:r>
          </w:p>
          <w:p w:rsidR="00C34845" w:rsidRDefault="00C34845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  <w:p w:rsidR="00C34845" w:rsidRDefault="00C34845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  <w:p w:rsidR="00C34845" w:rsidRDefault="00C34845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  <w:p w:rsidR="00C34845" w:rsidRDefault="00C34845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  <w:p w:rsidR="00C34845" w:rsidRDefault="00C34845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  <w:p w:rsidR="00C34845" w:rsidRDefault="00C34845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  <w:p w:rsidR="00C34845" w:rsidRDefault="00C34845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  <w:p w:rsidR="00C34845" w:rsidRDefault="00C34845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  <w:p w:rsidR="00C34845" w:rsidRDefault="00C34845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  <w:p w:rsidR="00B17034" w:rsidRPr="00531A00" w:rsidRDefault="00C34845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Дені</w:t>
            </w:r>
            <w:r w:rsidR="00B17034" w:rsidRPr="00531A00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  <w:t xml:space="preserve"> саудың жаны сау</w:t>
            </w:r>
          </w:p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17034" w:rsidRPr="00C71E8B" w:rsidRDefault="00C27C2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71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не аласың?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8B0D93" w:rsidRDefault="00B17034" w:rsidP="004A60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79B5" w:rsidRDefault="00C71E8B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>1.1.4.1 - мұғалімнің қолдауымен тыңдаған материалдың кім/не туралы екенін түсіну</w:t>
            </w:r>
          </w:p>
          <w:p w:rsidR="00F269E1" w:rsidRPr="00F269E1" w:rsidRDefault="00C71E8B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B17034" w:rsidRDefault="00C71E8B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>1.1.5.1 - мәтіннің тақырыбын иллюстрация арқылы болжау</w:t>
            </w:r>
          </w:p>
          <w:p w:rsidR="006679B5" w:rsidRDefault="006679B5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0A26BC" w:rsidRDefault="000A26BC" w:rsidP="004A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</w:pPr>
            <w:r w:rsidRPr="000A26BC"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  <w:t>1.1.2.1 күнделікті өмірде қолданылатын таныс сөздердің мағынасын түсіну</w:t>
            </w:r>
          </w:p>
          <w:p w:rsidR="000A26BC" w:rsidRDefault="000A26BC" w:rsidP="004A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</w:pPr>
          </w:p>
          <w:p w:rsidR="000A26BC" w:rsidRDefault="000A26BC" w:rsidP="004A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</w:pPr>
            <w:r w:rsidRPr="000A26BC"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  <w:t>1.1.3.1 тыңдаған мәтін мазмұны бойынша мұғалімнің көмегімен сұрақтарға жауап беру, сәйкес иллюстрация/суреттер/сызбалар таңдау</w:t>
            </w:r>
          </w:p>
          <w:p w:rsidR="000A26BC" w:rsidRDefault="000A26BC" w:rsidP="004A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</w:pPr>
          </w:p>
          <w:p w:rsidR="006679B5" w:rsidRPr="00F269E1" w:rsidRDefault="006679B5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0B77" w:rsidRDefault="00C71E8B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>1.2.2.1 - сурет/үлгі бойынша хабарлы және сұраулы сөйлемдердің интонациясын дұрыс қойып сөйлеу (1-2 сөйлем)</w:t>
            </w:r>
          </w:p>
          <w:p w:rsidR="00076815" w:rsidRPr="00F269E1" w:rsidRDefault="00076815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B17034" w:rsidRPr="00F269E1" w:rsidRDefault="00C71E8B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 xml:space="preserve"> 1.2.3.1 - сұхбаттасының не туралы айтқанын түсіну және үлгі бойынша жауап</w:t>
            </w:r>
          </w:p>
          <w:p w:rsidR="00FF0B77" w:rsidRDefault="007344AC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 xml:space="preserve">беру </w:t>
            </w:r>
          </w:p>
          <w:p w:rsidR="00076815" w:rsidRPr="00F269E1" w:rsidRDefault="00076815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FF0B77" w:rsidRDefault="007344AC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>1.2.5.1 - оқыған/тыңдаған материал туралы «дұрыс/дұрыс емес», «ұнайды/ұнамайды» үлгісінде қарапайым пікір білдіру</w:t>
            </w:r>
          </w:p>
          <w:p w:rsidR="00076815" w:rsidRPr="00F269E1" w:rsidRDefault="00076815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7344AC" w:rsidRDefault="007344AC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 xml:space="preserve"> 1.2.6.1 - мұғалімнің қолдауымен ә, ө, ү, ұ, і, ң, қ, ғ, һ дыбыстарын артикуляциялау</w:t>
            </w:r>
          </w:p>
          <w:p w:rsidR="00076815" w:rsidRDefault="00076815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76815"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  <w:t>1.2.4.1 шағын мәтінді/ қарапайым оқиғаларды мазмұндау</w:t>
            </w:r>
          </w:p>
          <w:p w:rsidR="00076815" w:rsidRPr="00F269E1" w:rsidRDefault="00076815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0B77" w:rsidRPr="00F269E1" w:rsidRDefault="007344AC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>1.3.1.1 - жиі қолданылатын сөздерді тұтас оқу</w:t>
            </w:r>
          </w:p>
          <w:p w:rsidR="00FF0B77" w:rsidRPr="00F269E1" w:rsidRDefault="00FF0B77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FF0B77" w:rsidRPr="00F269E1" w:rsidRDefault="007344AC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 xml:space="preserve"> 1.3.2.1 - шағын мәтіндегі жиі қолданылатын сөздердің мағынасын түсіну</w:t>
            </w:r>
          </w:p>
          <w:p w:rsidR="00FF0B77" w:rsidRPr="00F269E1" w:rsidRDefault="00FF0B77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FF0B77" w:rsidRPr="00F269E1" w:rsidRDefault="007344AC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 xml:space="preserve"> 1.3.3.1 - мәтіннің жанрын (санамақ, тақпақ, жаңылтпаш, жұмбақ, ертегі ) ажырату </w:t>
            </w:r>
          </w:p>
          <w:p w:rsidR="00FF0B77" w:rsidRPr="00F269E1" w:rsidRDefault="00FF0B77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B17034" w:rsidRPr="00F269E1" w:rsidRDefault="007344AC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>1.3.5.1 - мұғалімнің қолдауымен иллюстрациялы шағын мәтіннен қажетті ақпаратты табу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0B77" w:rsidRPr="00F269E1" w:rsidRDefault="007344AC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>1.4.1.1 - мұғалімнің қолдауымен тақырыпқа қатысты сөздер, сызбалар, суреттерді қолданып, постер/сөйлемді суретпен толықтырып жазу</w:t>
            </w:r>
          </w:p>
          <w:p w:rsidR="000A26BC" w:rsidRDefault="007344AC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 xml:space="preserve"> 1.4.2.1 - оқыған/ аудио/бейне- материалдар негізінде заттардың таныс атауларын жазу 1.4.3.1 - жай сөйлемнің тыныс белгілерін мұғалімнің қолдауымен қолдану</w:t>
            </w:r>
          </w:p>
          <w:p w:rsidR="00A7641C" w:rsidRPr="00F269E1" w:rsidRDefault="000A26BC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A26BC"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  <w:t>1.4.1.1 суретте берілген заттардың сынын білдіретін сөздерді жазу</w:t>
            </w:r>
          </w:p>
          <w:p w:rsidR="00A7641C" w:rsidRPr="00F269E1" w:rsidRDefault="007344AC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 xml:space="preserve"> 1.4.5.1 - мұғалімнің қолдауымен ә, ө, ү, ұ, і, ң, қ, ғ, һ әріптері кездесетін сөздерді анықтап, дұрыс жазу</w:t>
            </w:r>
          </w:p>
          <w:p w:rsidR="00B17034" w:rsidRPr="00F269E1" w:rsidRDefault="007344AC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 xml:space="preserve"> 1.4.5.2 - мұғалімнің қолдауымен бас әріппен жазылатын сөздерді (кісі есімдері, жер-су атаулары, үй жануарларына </w:t>
            </w:r>
            <w:r w:rsidRPr="00F269E1">
              <w:rPr>
                <w:rFonts w:ascii="Times New Roman" w:hAnsi="Times New Roman" w:cs="Times New Roman"/>
                <w:lang w:val="kk-KZ"/>
              </w:rPr>
              <w:lastRenderedPageBreak/>
              <w:t xml:space="preserve">берілген ат) ажырату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FF0B77" w:rsidRPr="00F269E1" w:rsidRDefault="002D1978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  <w:r w:rsidR="00DA65DB" w:rsidRPr="00F269E1">
              <w:rPr>
                <w:rFonts w:ascii="Times New Roman" w:hAnsi="Times New Roman" w:cs="Times New Roman"/>
                <w:lang w:val="kk-KZ"/>
              </w:rPr>
              <w:t xml:space="preserve">.5.1.2 * - мұғалімнің қолдауымен шағын мәтіндегі көптік/ тәуелдік/септік/жіктік жалғаулы сөздерді ауызша/жазбаша тілде қолдану </w:t>
            </w:r>
          </w:p>
          <w:p w:rsidR="00B17034" w:rsidRPr="00F269E1" w:rsidRDefault="00DA65DB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hAnsi="Times New Roman" w:cs="Times New Roman"/>
                <w:lang w:val="kk-KZ"/>
              </w:rPr>
              <w:t>1.5.1.3 * - сөйлеу барысында мұғалімнің қолдауымен етістіктің шақтарын; бұйрық рай; болымды/болымсыз етістікті қолдану 1.5.1.5 * - мұғалімнің қолдауымен сөз тіркестері/ сөйлемдегі сөздердің орын тәртібін дұрыс қолдану</w:t>
            </w:r>
          </w:p>
          <w:p w:rsidR="00FF0B77" w:rsidRPr="00F269E1" w:rsidRDefault="00FF0B77" w:rsidP="004A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</w:pPr>
            <w:r w:rsidRPr="00F269E1"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  <w:t>1.5.2.1 әріп пен дыбысты ажырата білу, төл дыбыстарды дұрыс айту</w:t>
            </w:r>
          </w:p>
          <w:p w:rsidR="00FF0B77" w:rsidRPr="00F269E1" w:rsidRDefault="00FF0B77" w:rsidP="004A608E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</w:pPr>
            <w:r w:rsidRPr="00F269E1"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  <w:t>1.5.2.2 мұғалімнің көмегімен ә, ө, ү, ұ, і, ң, қ, ғ, һ әріптері кездесетін сөздерді дұрыс айту және жазу</w:t>
            </w:r>
          </w:p>
          <w:p w:rsidR="00FF0B77" w:rsidRPr="00F269E1" w:rsidRDefault="00FF0B77" w:rsidP="004A608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269E1"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  <w:t>1.5.1.4 мұғалімнің көмегімен сөйлеу барысында сілтеу есімдіктерін дұрыс қолдану</w:t>
            </w:r>
          </w:p>
        </w:tc>
      </w:tr>
      <w:tr w:rsidR="00B17034" w:rsidRPr="00531A00" w:rsidTr="004A608E">
        <w:trPr>
          <w:gridAfter w:val="8"/>
          <w:wAfter w:w="15408" w:type="dxa"/>
          <w:trHeight w:val="377"/>
        </w:trPr>
        <w:tc>
          <w:tcPr>
            <w:tcW w:w="391" w:type="dxa"/>
            <w:vMerge/>
          </w:tcPr>
          <w:p w:rsidR="00B17034" w:rsidRPr="000446D4" w:rsidRDefault="00B17034" w:rsidP="004A608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31A00" w:rsidRDefault="00B17034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17034" w:rsidRPr="00C71E8B" w:rsidRDefault="00C27C2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71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411"/>
        </w:trPr>
        <w:tc>
          <w:tcPr>
            <w:tcW w:w="391" w:type="dxa"/>
            <w:vMerge/>
          </w:tcPr>
          <w:p w:rsidR="00B17034" w:rsidRPr="003D3329" w:rsidRDefault="00B17034" w:rsidP="004A608E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31A00" w:rsidRDefault="00B17034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17034" w:rsidRPr="00C71E8B" w:rsidRDefault="00C27C2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71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 мәзірі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475"/>
        </w:trPr>
        <w:tc>
          <w:tcPr>
            <w:tcW w:w="391" w:type="dxa"/>
            <w:vMerge/>
          </w:tcPr>
          <w:p w:rsidR="00B17034" w:rsidRPr="003D3329" w:rsidRDefault="00B17034" w:rsidP="004A608E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31A00" w:rsidRDefault="00B17034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17034" w:rsidRPr="00C71E8B" w:rsidRDefault="00C27C2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71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не ішесің?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511"/>
        </w:trPr>
        <w:tc>
          <w:tcPr>
            <w:tcW w:w="391" w:type="dxa"/>
            <w:vMerge/>
          </w:tcPr>
          <w:p w:rsidR="00B17034" w:rsidRPr="003D3329" w:rsidRDefault="00B17034" w:rsidP="004A608E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31A00" w:rsidRDefault="00B17034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17034" w:rsidRPr="00C71E8B" w:rsidRDefault="00C27C2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71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не жейсің?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433"/>
        </w:trPr>
        <w:tc>
          <w:tcPr>
            <w:tcW w:w="391" w:type="dxa"/>
            <w:vMerge/>
          </w:tcPr>
          <w:p w:rsidR="00B17034" w:rsidRPr="003D3329" w:rsidRDefault="00B17034" w:rsidP="004A608E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31A00" w:rsidRDefault="00B17034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17034" w:rsidRPr="00C71E8B" w:rsidRDefault="00C27C2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71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салат жасаймын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469"/>
        </w:trPr>
        <w:tc>
          <w:tcPr>
            <w:tcW w:w="391" w:type="dxa"/>
            <w:vMerge/>
          </w:tcPr>
          <w:p w:rsidR="00B17034" w:rsidRPr="003D3329" w:rsidRDefault="00B17034" w:rsidP="004A608E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31A00" w:rsidRDefault="00B17034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17034" w:rsidRPr="00C71E8B" w:rsidRDefault="00C27C2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71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Балмұздақ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391"/>
        </w:trPr>
        <w:tc>
          <w:tcPr>
            <w:tcW w:w="391" w:type="dxa"/>
            <w:vMerge/>
          </w:tcPr>
          <w:p w:rsidR="00B17034" w:rsidRPr="0019770A" w:rsidRDefault="00B17034" w:rsidP="004A608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31A00" w:rsidRDefault="00B17034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17034" w:rsidRPr="007C049E" w:rsidRDefault="00C27C2E" w:rsidP="004A608E">
            <w:pPr>
              <w:shd w:val="clear" w:color="auto" w:fill="92CDDC" w:themeFill="accent5" w:themeFillTint="99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04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кітапшам</w:t>
            </w:r>
          </w:p>
          <w:p w:rsidR="00A04F12" w:rsidRPr="00C71E8B" w:rsidRDefault="00A04F12" w:rsidP="004A608E">
            <w:pPr>
              <w:shd w:val="clear" w:color="auto" w:fill="92CDDC" w:themeFill="accent5" w:themeFillTint="99"/>
              <w:jc w:val="center"/>
              <w:rPr>
                <w:b/>
                <w:sz w:val="24"/>
                <w:szCs w:val="24"/>
                <w:lang w:val="kk-KZ"/>
              </w:rPr>
            </w:pPr>
            <w:r w:rsidRPr="007C049E">
              <w:rPr>
                <w:b/>
                <w:sz w:val="24"/>
                <w:szCs w:val="24"/>
                <w:lang w:val="kk-KZ"/>
              </w:rPr>
              <w:t>Бөлім бойынша</w:t>
            </w:r>
            <w:r w:rsidRPr="0042152B">
              <w:rPr>
                <w:b/>
                <w:sz w:val="24"/>
                <w:szCs w:val="24"/>
                <w:lang w:val="kk-KZ"/>
              </w:rPr>
              <w:t xml:space="preserve"> ЖБ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430"/>
        </w:trPr>
        <w:tc>
          <w:tcPr>
            <w:tcW w:w="391" w:type="dxa"/>
            <w:vMerge/>
          </w:tcPr>
          <w:p w:rsidR="00B17034" w:rsidRPr="0019770A" w:rsidRDefault="00B17034" w:rsidP="004A608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31A00" w:rsidRDefault="00B17034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17034" w:rsidRPr="00C71E8B" w:rsidRDefault="00C27C2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71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 қолымда бес саусақ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466"/>
        </w:trPr>
        <w:tc>
          <w:tcPr>
            <w:tcW w:w="391" w:type="dxa"/>
            <w:vMerge/>
          </w:tcPr>
          <w:p w:rsidR="00B17034" w:rsidRPr="0019770A" w:rsidRDefault="00B17034" w:rsidP="004A608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31A00" w:rsidRDefault="00B17034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17034" w:rsidRPr="00C71E8B" w:rsidRDefault="00C27C2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71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таңертең не істейсің?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706"/>
        </w:trPr>
        <w:tc>
          <w:tcPr>
            <w:tcW w:w="391" w:type="dxa"/>
            <w:vMerge/>
          </w:tcPr>
          <w:p w:rsidR="00B17034" w:rsidRPr="0019770A" w:rsidRDefault="00B17034" w:rsidP="004A608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31A00" w:rsidRDefault="00B17034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17034" w:rsidRPr="00C71E8B" w:rsidRDefault="00C27C2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71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Мамандықтар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706"/>
        </w:trPr>
        <w:tc>
          <w:tcPr>
            <w:tcW w:w="391" w:type="dxa"/>
            <w:vMerge/>
          </w:tcPr>
          <w:p w:rsidR="00B17034" w:rsidRPr="0019770A" w:rsidRDefault="00B17034" w:rsidP="004A608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31A00" w:rsidRDefault="00B17034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17034" w:rsidRPr="00C71E8B" w:rsidRDefault="00C27C2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71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Дәрігерде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706"/>
        </w:trPr>
        <w:tc>
          <w:tcPr>
            <w:tcW w:w="391" w:type="dxa"/>
            <w:vMerge/>
          </w:tcPr>
          <w:p w:rsidR="00B17034" w:rsidRPr="0019770A" w:rsidRDefault="00B17034" w:rsidP="004A608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31A00" w:rsidRDefault="00B17034" w:rsidP="004A608E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926BE" w:rsidRDefault="00C27C2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C71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Аурухана</w:t>
            </w:r>
          </w:p>
          <w:p w:rsidR="00B17034" w:rsidRPr="00C71E8B" w:rsidRDefault="003926B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7C049E">
              <w:rPr>
                <w:b/>
                <w:sz w:val="24"/>
                <w:szCs w:val="24"/>
                <w:lang w:val="kk-KZ"/>
              </w:rPr>
              <w:t xml:space="preserve"> Бөлім бойынша ЖБ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273"/>
        </w:trPr>
        <w:tc>
          <w:tcPr>
            <w:tcW w:w="391" w:type="dxa"/>
            <w:vMerge/>
          </w:tcPr>
          <w:p w:rsidR="00B17034" w:rsidRPr="000446D4" w:rsidRDefault="00B17034" w:rsidP="004A608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A4C2B" w:rsidRDefault="00B17034" w:rsidP="004A608E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A04F12" w:rsidRDefault="00A04F12" w:rsidP="004A6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926BE" w:rsidRPr="00C71E8B" w:rsidRDefault="003926B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Менің кітапшам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575"/>
        </w:trPr>
        <w:tc>
          <w:tcPr>
            <w:tcW w:w="391" w:type="dxa"/>
            <w:vMerge/>
          </w:tcPr>
          <w:p w:rsidR="00B17034" w:rsidRPr="00B15546" w:rsidRDefault="00B17034" w:rsidP="004A608E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A4C2B" w:rsidRDefault="00B17034" w:rsidP="004A608E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17034" w:rsidRPr="00C71E8B" w:rsidRDefault="003926BE" w:rsidP="004A608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7C049E">
              <w:rPr>
                <w:b/>
                <w:sz w:val="24"/>
                <w:szCs w:val="24"/>
                <w:lang w:val="kk-KZ"/>
              </w:rPr>
              <w:t>Тоқсандық  ЖБ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17034" w:rsidRPr="00531A00" w:rsidTr="004A608E">
        <w:trPr>
          <w:gridAfter w:val="8"/>
          <w:wAfter w:w="15408" w:type="dxa"/>
          <w:trHeight w:val="575"/>
        </w:trPr>
        <w:tc>
          <w:tcPr>
            <w:tcW w:w="391" w:type="dxa"/>
            <w:vMerge/>
          </w:tcPr>
          <w:p w:rsidR="00B17034" w:rsidRPr="00B15546" w:rsidRDefault="00B17034" w:rsidP="004A608E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B17034" w:rsidRPr="005A4C2B" w:rsidRDefault="00B17034" w:rsidP="004A608E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A04F12" w:rsidRPr="00531A00" w:rsidRDefault="003926BE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C71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 қайталайық!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Default="00B17034" w:rsidP="004A608E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17034" w:rsidRPr="00531A00" w:rsidRDefault="00B17034" w:rsidP="004A608E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</w:tbl>
    <w:p w:rsidR="000446D4" w:rsidRDefault="000446D4" w:rsidP="004D55DE">
      <w:pPr>
        <w:rPr>
          <w:sz w:val="20"/>
          <w:szCs w:val="20"/>
          <w:lang w:val="kk-KZ"/>
        </w:rPr>
      </w:pPr>
    </w:p>
    <w:sectPr w:rsidR="000446D4" w:rsidSect="00E01AEE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10E" w:rsidRDefault="0048010E" w:rsidP="00EF5F5F">
      <w:pPr>
        <w:spacing w:after="0" w:line="240" w:lineRule="auto"/>
      </w:pPr>
      <w:r>
        <w:separator/>
      </w:r>
    </w:p>
  </w:endnote>
  <w:endnote w:type="continuationSeparator" w:id="0">
    <w:p w:rsidR="0048010E" w:rsidRDefault="0048010E" w:rsidP="00EF5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10E" w:rsidRDefault="0048010E" w:rsidP="00EF5F5F">
      <w:pPr>
        <w:spacing w:after="0" w:line="240" w:lineRule="auto"/>
      </w:pPr>
      <w:r>
        <w:separator/>
      </w:r>
    </w:p>
  </w:footnote>
  <w:footnote w:type="continuationSeparator" w:id="0">
    <w:p w:rsidR="0048010E" w:rsidRDefault="0048010E" w:rsidP="00EF5F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5D"/>
    <w:rsid w:val="00012847"/>
    <w:rsid w:val="00030353"/>
    <w:rsid w:val="000446D4"/>
    <w:rsid w:val="00045718"/>
    <w:rsid w:val="00060197"/>
    <w:rsid w:val="00076815"/>
    <w:rsid w:val="000A26BC"/>
    <w:rsid w:val="000A5E6E"/>
    <w:rsid w:val="000B030A"/>
    <w:rsid w:val="000C13C9"/>
    <w:rsid w:val="000C3F5B"/>
    <w:rsid w:val="000E5D86"/>
    <w:rsid w:val="0011111A"/>
    <w:rsid w:val="0011708B"/>
    <w:rsid w:val="00135F05"/>
    <w:rsid w:val="001545EA"/>
    <w:rsid w:val="00182787"/>
    <w:rsid w:val="00191A7E"/>
    <w:rsid w:val="00193F20"/>
    <w:rsid w:val="0019770A"/>
    <w:rsid w:val="001A073A"/>
    <w:rsid w:val="001A48FD"/>
    <w:rsid w:val="001B056A"/>
    <w:rsid w:val="001D7D58"/>
    <w:rsid w:val="001E5192"/>
    <w:rsid w:val="001E5ED3"/>
    <w:rsid w:val="001F063B"/>
    <w:rsid w:val="00211DCA"/>
    <w:rsid w:val="00213228"/>
    <w:rsid w:val="00215961"/>
    <w:rsid w:val="00225EC0"/>
    <w:rsid w:val="00244A68"/>
    <w:rsid w:val="002640A9"/>
    <w:rsid w:val="00270716"/>
    <w:rsid w:val="00283CD3"/>
    <w:rsid w:val="00286257"/>
    <w:rsid w:val="0029047F"/>
    <w:rsid w:val="002B436A"/>
    <w:rsid w:val="002D1978"/>
    <w:rsid w:val="00303AA4"/>
    <w:rsid w:val="003040B9"/>
    <w:rsid w:val="003106BD"/>
    <w:rsid w:val="00334D3F"/>
    <w:rsid w:val="00343299"/>
    <w:rsid w:val="0035181F"/>
    <w:rsid w:val="00355C55"/>
    <w:rsid w:val="003824D8"/>
    <w:rsid w:val="003926BE"/>
    <w:rsid w:val="003A62BA"/>
    <w:rsid w:val="003D3329"/>
    <w:rsid w:val="00400750"/>
    <w:rsid w:val="0042152B"/>
    <w:rsid w:val="00443123"/>
    <w:rsid w:val="0048010E"/>
    <w:rsid w:val="00485025"/>
    <w:rsid w:val="004A608E"/>
    <w:rsid w:val="004B6020"/>
    <w:rsid w:val="004D55DE"/>
    <w:rsid w:val="004E037E"/>
    <w:rsid w:val="004E6229"/>
    <w:rsid w:val="00510CB6"/>
    <w:rsid w:val="00514819"/>
    <w:rsid w:val="00531A00"/>
    <w:rsid w:val="00533457"/>
    <w:rsid w:val="00535070"/>
    <w:rsid w:val="00580FDE"/>
    <w:rsid w:val="00591A0D"/>
    <w:rsid w:val="00592D79"/>
    <w:rsid w:val="00596C90"/>
    <w:rsid w:val="005979A3"/>
    <w:rsid w:val="005A45BC"/>
    <w:rsid w:val="005A665D"/>
    <w:rsid w:val="005B2983"/>
    <w:rsid w:val="005B4045"/>
    <w:rsid w:val="005C139A"/>
    <w:rsid w:val="005C295C"/>
    <w:rsid w:val="005D650A"/>
    <w:rsid w:val="005D7451"/>
    <w:rsid w:val="005E7D38"/>
    <w:rsid w:val="00611D60"/>
    <w:rsid w:val="00617A3B"/>
    <w:rsid w:val="006235B0"/>
    <w:rsid w:val="006520DE"/>
    <w:rsid w:val="0065464B"/>
    <w:rsid w:val="006640C2"/>
    <w:rsid w:val="00666C56"/>
    <w:rsid w:val="00666E2D"/>
    <w:rsid w:val="006679B5"/>
    <w:rsid w:val="00667BB2"/>
    <w:rsid w:val="00671AE4"/>
    <w:rsid w:val="006812FA"/>
    <w:rsid w:val="006B7900"/>
    <w:rsid w:val="006F361F"/>
    <w:rsid w:val="006F75D2"/>
    <w:rsid w:val="00713D5D"/>
    <w:rsid w:val="00715262"/>
    <w:rsid w:val="00717D15"/>
    <w:rsid w:val="00726EA0"/>
    <w:rsid w:val="007344AC"/>
    <w:rsid w:val="007455A3"/>
    <w:rsid w:val="0075352E"/>
    <w:rsid w:val="00767140"/>
    <w:rsid w:val="007738D5"/>
    <w:rsid w:val="00781106"/>
    <w:rsid w:val="007902DD"/>
    <w:rsid w:val="007A02AB"/>
    <w:rsid w:val="007B6033"/>
    <w:rsid w:val="007B6F23"/>
    <w:rsid w:val="007C049E"/>
    <w:rsid w:val="00825B13"/>
    <w:rsid w:val="00844B96"/>
    <w:rsid w:val="0085705F"/>
    <w:rsid w:val="00862D32"/>
    <w:rsid w:val="00867D63"/>
    <w:rsid w:val="00874625"/>
    <w:rsid w:val="008857EE"/>
    <w:rsid w:val="008B0D93"/>
    <w:rsid w:val="008D3C22"/>
    <w:rsid w:val="008D6F82"/>
    <w:rsid w:val="008F1C79"/>
    <w:rsid w:val="008F263A"/>
    <w:rsid w:val="008F379C"/>
    <w:rsid w:val="009058FC"/>
    <w:rsid w:val="0091049F"/>
    <w:rsid w:val="0094358D"/>
    <w:rsid w:val="00960970"/>
    <w:rsid w:val="00961EB0"/>
    <w:rsid w:val="00986E45"/>
    <w:rsid w:val="009D0CC5"/>
    <w:rsid w:val="009D1035"/>
    <w:rsid w:val="009F690C"/>
    <w:rsid w:val="00A04F12"/>
    <w:rsid w:val="00A229B6"/>
    <w:rsid w:val="00A2695E"/>
    <w:rsid w:val="00A32BA2"/>
    <w:rsid w:val="00A339F4"/>
    <w:rsid w:val="00A654D9"/>
    <w:rsid w:val="00A75F75"/>
    <w:rsid w:val="00A7641C"/>
    <w:rsid w:val="00A90C77"/>
    <w:rsid w:val="00A933E7"/>
    <w:rsid w:val="00AB13B9"/>
    <w:rsid w:val="00AB69AD"/>
    <w:rsid w:val="00AF20B4"/>
    <w:rsid w:val="00AF5ED9"/>
    <w:rsid w:val="00B05DAC"/>
    <w:rsid w:val="00B12220"/>
    <w:rsid w:val="00B12B2F"/>
    <w:rsid w:val="00B15546"/>
    <w:rsid w:val="00B17034"/>
    <w:rsid w:val="00B45323"/>
    <w:rsid w:val="00B533E3"/>
    <w:rsid w:val="00B66B43"/>
    <w:rsid w:val="00B75C58"/>
    <w:rsid w:val="00B8065E"/>
    <w:rsid w:val="00B84AAE"/>
    <w:rsid w:val="00B869E7"/>
    <w:rsid w:val="00BA16FE"/>
    <w:rsid w:val="00BD1496"/>
    <w:rsid w:val="00BF4419"/>
    <w:rsid w:val="00C111B8"/>
    <w:rsid w:val="00C27C2E"/>
    <w:rsid w:val="00C34845"/>
    <w:rsid w:val="00C71E8B"/>
    <w:rsid w:val="00C95DB2"/>
    <w:rsid w:val="00CA1693"/>
    <w:rsid w:val="00CC7A1A"/>
    <w:rsid w:val="00CE23CA"/>
    <w:rsid w:val="00CE3406"/>
    <w:rsid w:val="00CE5EFC"/>
    <w:rsid w:val="00CF17C7"/>
    <w:rsid w:val="00CF21A7"/>
    <w:rsid w:val="00D31FDF"/>
    <w:rsid w:val="00D347EA"/>
    <w:rsid w:val="00D77936"/>
    <w:rsid w:val="00DA5519"/>
    <w:rsid w:val="00DA65DB"/>
    <w:rsid w:val="00DB7732"/>
    <w:rsid w:val="00DF365D"/>
    <w:rsid w:val="00E01AEE"/>
    <w:rsid w:val="00E42313"/>
    <w:rsid w:val="00ED31B3"/>
    <w:rsid w:val="00EE45DB"/>
    <w:rsid w:val="00EF044E"/>
    <w:rsid w:val="00EF5F5F"/>
    <w:rsid w:val="00F04B56"/>
    <w:rsid w:val="00F1303A"/>
    <w:rsid w:val="00F269E1"/>
    <w:rsid w:val="00F31F98"/>
    <w:rsid w:val="00F36A19"/>
    <w:rsid w:val="00F40EDC"/>
    <w:rsid w:val="00F558A2"/>
    <w:rsid w:val="00F71B80"/>
    <w:rsid w:val="00FC0BBB"/>
    <w:rsid w:val="00FF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6B30F-0C63-4A2F-9FCA-BFE0AFD2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6D4"/>
  </w:style>
  <w:style w:type="paragraph" w:styleId="3">
    <w:name w:val="heading 3"/>
    <w:basedOn w:val="a"/>
    <w:link w:val="30"/>
    <w:uiPriority w:val="9"/>
    <w:qFormat/>
    <w:rsid w:val="00E01A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3D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EF5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F5F5F"/>
  </w:style>
  <w:style w:type="paragraph" w:styleId="a6">
    <w:name w:val="footer"/>
    <w:basedOn w:val="a"/>
    <w:link w:val="a7"/>
    <w:uiPriority w:val="99"/>
    <w:semiHidden/>
    <w:unhideWhenUsed/>
    <w:rsid w:val="00EF5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5F5F"/>
  </w:style>
  <w:style w:type="paragraph" w:styleId="a8">
    <w:name w:val="List Paragraph"/>
    <w:basedOn w:val="a"/>
    <w:uiPriority w:val="34"/>
    <w:qFormat/>
    <w:rsid w:val="00591A0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E01AEE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6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2037</Words>
  <Characters>11614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Eralu Aitbai</dc:creator>
  <cp:lastModifiedBy>Пользователь</cp:lastModifiedBy>
  <cp:revision>3</cp:revision>
  <dcterms:created xsi:type="dcterms:W3CDTF">2017-09-23T05:14:00Z</dcterms:created>
  <dcterms:modified xsi:type="dcterms:W3CDTF">2017-09-23T05:14:00Z</dcterms:modified>
</cp:coreProperties>
</file>